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0"/>
        <w:gridCol w:w="1432"/>
        <w:gridCol w:w="1637"/>
        <w:gridCol w:w="3073"/>
      </w:tblGrid>
      <w:tr w:rsidR="00450980" w14:paraId="2D6C27B1" w14:textId="77777777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B22C1F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de-DE"/>
              </w:rPr>
              <w:drawing>
                <wp:anchor distT="0" distB="127000" distL="0" distR="0" simplePos="0" relativeHeight="2" behindDoc="1" locked="0" layoutInCell="1" allowOverlap="1" wp14:anchorId="1B56B0C6" wp14:editId="67C84B35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39420" cy="450215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38840" cy="44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>Stamm:</w:t>
            </w:r>
          </w:p>
          <w:p w14:paraId="745395FF" w14:textId="5DC9E661" w:rsidR="00450980" w:rsidRDefault="00450980">
            <w:pPr>
              <w:spacing w:after="0" w:line="240" w:lineRule="auto"/>
              <w:rPr>
                <w:i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AE57B0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Meute:</w:t>
            </w:r>
          </w:p>
          <w:p w14:paraId="4C66E51C" w14:textId="77777777" w:rsidR="00450980" w:rsidRDefault="00353A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Meute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04BC6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Datum:</w:t>
            </w:r>
          </w:p>
          <w:p w14:paraId="4917B449" w14:textId="77777777" w:rsidR="00450980" w:rsidRDefault="00761875" w:rsidP="009731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15.01.2018</w:t>
            </w:r>
          </w:p>
        </w:tc>
      </w:tr>
      <w:tr w:rsidR="00450980" w14:paraId="0F892D82" w14:textId="77777777"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B7C9B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Langzeitthema:</w:t>
            </w:r>
          </w:p>
          <w:p w14:paraId="6A280ED6" w14:textId="77777777" w:rsidR="00450980" w:rsidRDefault="007618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Käpt’n Blaubär</w:t>
            </w:r>
          </w:p>
        </w:tc>
        <w:tc>
          <w:tcPr>
            <w:tcW w:w="4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CE215A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Titel der </w:t>
            </w:r>
            <w:proofErr w:type="spellStart"/>
            <w:r>
              <w:rPr>
                <w:b/>
                <w:i/>
              </w:rPr>
              <w:t>Meutenstunde</w:t>
            </w:r>
            <w:proofErr w:type="spellEnd"/>
            <w:r>
              <w:rPr>
                <w:b/>
                <w:i/>
              </w:rPr>
              <w:t>:</w:t>
            </w:r>
          </w:p>
          <w:p w14:paraId="07E24BF8" w14:textId="77777777" w:rsidR="00450980" w:rsidRDefault="007618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Bei den Zwergpiraten</w:t>
            </w:r>
          </w:p>
        </w:tc>
      </w:tr>
      <w:tr w:rsidR="00450980" w14:paraId="5F018149" w14:textId="77777777">
        <w:trPr>
          <w:trHeight w:val="1177"/>
        </w:trPr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A3817C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Ziele:</w:t>
            </w:r>
          </w:p>
          <w:p w14:paraId="47AB40CC" w14:textId="2CFF6B73" w:rsidR="00973150" w:rsidRDefault="00761875" w:rsidP="000A6FF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Einstieg in die Spielidee</w:t>
            </w:r>
            <w:r w:rsidR="008B1DE5">
              <w:rPr>
                <w:i/>
              </w:rPr>
              <w:t xml:space="preserve"> </w:t>
            </w:r>
            <w:proofErr w:type="spellStart"/>
            <w:r w:rsidR="008B1DE5">
              <w:rPr>
                <w:i/>
              </w:rPr>
              <w:t>Meutentag</w:t>
            </w:r>
            <w:proofErr w:type="spellEnd"/>
          </w:p>
          <w:p w14:paraId="0FE1A848" w14:textId="77777777" w:rsidR="00761875" w:rsidRP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Käpt’n Blaubär wird von den Zwergpiraten gerettet</w:t>
            </w:r>
          </w:p>
        </w:tc>
      </w:tr>
      <w:tr w:rsidR="00450980" w14:paraId="6F991568" w14:textId="77777777">
        <w:trPr>
          <w:trHeight w:val="432"/>
        </w:trPr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C9B106" w14:textId="77777777" w:rsidR="00450980" w:rsidRDefault="00353ADF">
            <w:pPr>
              <w:spacing w:after="0" w:line="240" w:lineRule="auto"/>
            </w:pPr>
            <w:r>
              <w:rPr>
                <w:b/>
                <w:i/>
              </w:rPr>
              <w:t xml:space="preserve">Aktivitätsarten: </w:t>
            </w:r>
            <w:r>
              <w:rPr>
                <w:i/>
              </w:rPr>
              <w:t>(möglichst vielfältig)</w:t>
            </w:r>
          </w:p>
        </w:tc>
      </w:tr>
      <w:tr w:rsidR="00450980" w14:paraId="321BF374" w14:textId="77777777">
        <w:trPr>
          <w:trHeight w:val="561"/>
        </w:trPr>
        <w:tc>
          <w:tcPr>
            <w:tcW w:w="30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D73C01" w14:textId="77777777" w:rsidR="00450980" w:rsidRPr="00CD2BF0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CD2BF0">
              <w:rPr>
                <w:i/>
              </w:rPr>
              <w:t>Basteln</w:t>
            </w:r>
          </w:p>
          <w:p w14:paraId="0225CAB5" w14:textId="77777777" w:rsidR="00450980" w:rsidRPr="00CD2BF0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CD2BF0">
              <w:rPr>
                <w:i/>
              </w:rPr>
              <w:t>Besinnliches</w:t>
            </w:r>
          </w:p>
        </w:tc>
        <w:tc>
          <w:tcPr>
            <w:tcW w:w="306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7EDE3B25" w14:textId="77777777" w:rsidR="00450980" w:rsidRPr="00CD2BF0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CD2BF0">
              <w:rPr>
                <w:i/>
              </w:rPr>
              <w:t>Kochen</w:t>
            </w:r>
          </w:p>
          <w:p w14:paraId="2E8FFFE4" w14:textId="77777777" w:rsidR="00450980" w:rsidRPr="00761875" w:rsidRDefault="009E110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  <w:strike/>
              </w:rPr>
            </w:pPr>
            <w:r w:rsidRPr="00761875">
              <w:rPr>
                <w:i/>
                <w:strike/>
              </w:rPr>
              <w:t>Musisches</w:t>
            </w:r>
          </w:p>
        </w:tc>
        <w:tc>
          <w:tcPr>
            <w:tcW w:w="3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8AB90" w14:textId="77777777" w:rsidR="00450980" w:rsidRPr="00761875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  <w:strike/>
              </w:rPr>
            </w:pPr>
            <w:r w:rsidRPr="00761875">
              <w:rPr>
                <w:i/>
                <w:strike/>
              </w:rPr>
              <w:t>Spielen</w:t>
            </w:r>
          </w:p>
          <w:p w14:paraId="15BA9612" w14:textId="77777777" w:rsidR="00450980" w:rsidRPr="00CD2BF0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proofErr w:type="spellStart"/>
            <w:r w:rsidRPr="00761875">
              <w:rPr>
                <w:i/>
                <w:strike/>
              </w:rPr>
              <w:t>Pfaditechnik</w:t>
            </w:r>
            <w:proofErr w:type="spellEnd"/>
          </w:p>
        </w:tc>
      </w:tr>
    </w:tbl>
    <w:p w14:paraId="7557647B" w14:textId="77777777" w:rsidR="00450980" w:rsidRDefault="00450980"/>
    <w:tbl>
      <w:tblPr>
        <w:tblW w:w="9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"/>
        <w:gridCol w:w="4526"/>
        <w:gridCol w:w="1185"/>
        <w:gridCol w:w="1404"/>
        <w:gridCol w:w="1149"/>
      </w:tblGrid>
      <w:tr w:rsidR="009E110F" w14:paraId="61905985" w14:textId="77777777" w:rsidTr="007819EA">
        <w:tc>
          <w:tcPr>
            <w:tcW w:w="92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6BD7E" w14:textId="77777777" w:rsidR="009E110F" w:rsidRDefault="009E110F">
            <w:r>
              <w:rPr>
                <w:b/>
                <w:sz w:val="28"/>
                <w:szCs w:val="28"/>
              </w:rPr>
              <w:t xml:space="preserve">Zeitraster zur </w:t>
            </w:r>
            <w:proofErr w:type="spellStart"/>
            <w:r>
              <w:rPr>
                <w:b/>
                <w:sz w:val="28"/>
                <w:szCs w:val="28"/>
              </w:rPr>
              <w:t>Meutenstundenplanung</w:t>
            </w:r>
            <w:proofErr w:type="spellEnd"/>
          </w:p>
        </w:tc>
      </w:tr>
      <w:tr w:rsidR="009E110F" w14:paraId="2FD3EEAF" w14:textId="77777777" w:rsidTr="00761875"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C73FD8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E93D53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Programm/Methoden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E27CBB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D7FB36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Aktivitätsart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D020A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Wer?</w:t>
            </w:r>
          </w:p>
        </w:tc>
      </w:tr>
      <w:tr w:rsidR="009E110F" w14:paraId="3E9C860A" w14:textId="77777777" w:rsidTr="00761875">
        <w:trPr>
          <w:trHeight w:val="631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787A20" w14:textId="77777777" w:rsidR="009E110F" w:rsidRDefault="00761875">
            <w:pPr>
              <w:spacing w:after="0" w:line="240" w:lineRule="auto"/>
            </w:pPr>
            <w:r>
              <w:t>10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21390" w14:textId="4080AA1D" w:rsidR="009E110F" w:rsidRPr="006F1EF0" w:rsidRDefault="009E110F">
            <w:pPr>
              <w:spacing w:after="0" w:line="240" w:lineRule="auto"/>
              <w:rPr>
                <w:b/>
              </w:rPr>
            </w:pPr>
            <w:r w:rsidRPr="006F1EF0">
              <w:rPr>
                <w:b/>
              </w:rPr>
              <w:t>Begrüßung mit</w:t>
            </w:r>
            <w:r w:rsidR="008B1DE5">
              <w:rPr>
                <w:b/>
              </w:rPr>
              <w:t xml:space="preserve"> Stammesritual</w:t>
            </w:r>
          </w:p>
          <w:p w14:paraId="59E5518E" w14:textId="77777777" w:rsidR="00761875" w:rsidRDefault="00761875">
            <w:pPr>
              <w:spacing w:after="0" w:line="240" w:lineRule="auto"/>
            </w:pPr>
            <w:r>
              <w:t>Vorstellung der Spielidee</w:t>
            </w:r>
          </w:p>
          <w:p w14:paraId="204D6B8B" w14:textId="1F7F40A3" w:rsidR="00CB1CD3" w:rsidRDefault="00CB1CD3" w:rsidP="00CB1CD3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Lesen des Einleitungstextes</w:t>
            </w:r>
          </w:p>
          <w:p w14:paraId="4D76910C" w14:textId="77777777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Käpt’n Blaubär</w:t>
            </w:r>
          </w:p>
          <w:p w14:paraId="58A758BE" w14:textId="77777777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Erklärung wer wir gerade sind: Zwergpiraten</w:t>
            </w:r>
          </w:p>
          <w:p w14:paraId="270453A2" w14:textId="3079219B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Auf der Karte zeigen, wo wir uns befinden.</w:t>
            </w:r>
            <w:r w:rsidR="00412973">
              <w:t xml:space="preserve"> (Am </w:t>
            </w:r>
            <w:proofErr w:type="spellStart"/>
            <w:r w:rsidR="00412973">
              <w:t>Malmostrom</w:t>
            </w:r>
            <w:proofErr w:type="spellEnd"/>
            <w:r w:rsidR="00412973">
              <w:t>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F90809" w14:textId="5CF82A59" w:rsidR="008B1DE5" w:rsidRDefault="008B1DE5">
            <w:pPr>
              <w:spacing w:after="0" w:line="240" w:lineRule="auto"/>
            </w:pPr>
          </w:p>
          <w:p w14:paraId="62C87132" w14:textId="77777777" w:rsidR="00CB1CD3" w:rsidRDefault="00CB1CD3">
            <w:pPr>
              <w:spacing w:after="0" w:line="240" w:lineRule="auto"/>
            </w:pPr>
          </w:p>
          <w:p w14:paraId="55C0CA50" w14:textId="77777777" w:rsidR="008B1DE5" w:rsidRDefault="008B1DE5">
            <w:pPr>
              <w:spacing w:after="0" w:line="240" w:lineRule="auto"/>
            </w:pPr>
            <w:r>
              <w:t>Text zu Vorlesen</w:t>
            </w:r>
          </w:p>
          <w:p w14:paraId="01D5EEF7" w14:textId="77777777" w:rsidR="00CB1CD3" w:rsidRDefault="00CB1CD3">
            <w:pPr>
              <w:spacing w:after="0" w:line="240" w:lineRule="auto"/>
            </w:pPr>
          </w:p>
          <w:p w14:paraId="519FF48E" w14:textId="77777777" w:rsidR="00CB1CD3" w:rsidRDefault="00CB1CD3">
            <w:pPr>
              <w:spacing w:after="0" w:line="240" w:lineRule="auto"/>
            </w:pPr>
          </w:p>
          <w:p w14:paraId="6C0922D3" w14:textId="04182777" w:rsidR="00CB1CD3" w:rsidRDefault="00CB1CD3">
            <w:pPr>
              <w:spacing w:after="0" w:line="240" w:lineRule="auto"/>
            </w:pPr>
            <w:r>
              <w:t xml:space="preserve">Karte von </w:t>
            </w:r>
            <w:proofErr w:type="spellStart"/>
            <w:r>
              <w:t>Zamonien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5EFA877" w14:textId="77777777" w:rsidR="009E110F" w:rsidRDefault="00CB1CD3">
            <w:pPr>
              <w:spacing w:after="0" w:line="240" w:lineRule="auto"/>
            </w:pPr>
            <w:r>
              <w:t>Ritual</w:t>
            </w:r>
          </w:p>
          <w:p w14:paraId="470B150D" w14:textId="77777777" w:rsidR="00CB1CD3" w:rsidRDefault="00CB1CD3">
            <w:pPr>
              <w:spacing w:after="0" w:line="240" w:lineRule="auto"/>
            </w:pPr>
          </w:p>
          <w:p w14:paraId="6B61B8D6" w14:textId="6315CF38" w:rsidR="00CB1CD3" w:rsidRDefault="00CB1CD3">
            <w:pPr>
              <w:spacing w:after="0" w:line="240" w:lineRule="auto"/>
            </w:pPr>
            <w:r>
              <w:t>Lesen</w:t>
            </w:r>
          </w:p>
          <w:p w14:paraId="74055ACC" w14:textId="77777777" w:rsidR="00CB1CD3" w:rsidRDefault="00CB1CD3">
            <w:pPr>
              <w:spacing w:after="0" w:line="240" w:lineRule="auto"/>
            </w:pPr>
          </w:p>
          <w:p w14:paraId="3589E29A" w14:textId="4A583B5B" w:rsidR="00CB1CD3" w:rsidRDefault="00CB1CD3">
            <w:pPr>
              <w:spacing w:after="0" w:line="240" w:lineRule="auto"/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701CB" w14:textId="6808D269" w:rsidR="009E110F" w:rsidRDefault="009E110F" w:rsidP="009E110F">
            <w:pPr>
              <w:spacing w:after="0" w:line="240" w:lineRule="auto"/>
            </w:pPr>
          </w:p>
        </w:tc>
      </w:tr>
      <w:tr w:rsidR="000A6FFB" w14:paraId="591DA2EE" w14:textId="77777777" w:rsidTr="00761875">
        <w:trPr>
          <w:trHeight w:val="1031"/>
        </w:trPr>
        <w:tc>
          <w:tcPr>
            <w:tcW w:w="9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EF771" w14:textId="77777777" w:rsidR="000A6FFB" w:rsidRDefault="00761875" w:rsidP="00761875">
            <w:pPr>
              <w:spacing w:after="0" w:line="240" w:lineRule="auto"/>
            </w:pPr>
            <w:r>
              <w:t>15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F75A4E" w14:textId="77777777" w:rsidR="000A6FFB" w:rsidRDefault="00761875" w:rsidP="00973150">
            <w:pPr>
              <w:spacing w:after="0" w:line="240" w:lineRule="auto"/>
            </w:pPr>
            <w:r>
              <w:t>Der Blaubär wird gerettet</w:t>
            </w:r>
          </w:p>
          <w:p w14:paraId="681594A9" w14:textId="372A646E" w:rsidR="00412973" w:rsidRDefault="00761875" w:rsidP="00412973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Der Blaubär wird gesehen</w:t>
            </w:r>
          </w:p>
          <w:p w14:paraId="07C48CB1" w14:textId="13161525" w:rsidR="00412973" w:rsidRDefault="00412973" w:rsidP="00412973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Ein Spieler ist Blaubär und in der Mitte, die anderen sind Zwergpiraten und stehen im Kreis drum herum</w:t>
            </w:r>
          </w:p>
          <w:p w14:paraId="1A3273AD" w14:textId="2F5B4C41" w:rsidR="00412973" w:rsidRDefault="00412973" w:rsidP="00412973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Ein Zwergpirat ist die Leitung und gibt die Kommandos</w:t>
            </w:r>
          </w:p>
          <w:p w14:paraId="13FEDD93" w14:textId="6812615D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 xml:space="preserve">Wir müssen </w:t>
            </w:r>
            <w:r w:rsidR="00412973">
              <w:t xml:space="preserve">Blaubär </w:t>
            </w:r>
            <w:r>
              <w:t>retten: Dafür spielen wir eine Variante von Pferderennen im Stehen: Auf Rettungsfahrt gehen</w:t>
            </w:r>
          </w:p>
          <w:p w14:paraId="68E946A9" w14:textId="309DA834" w:rsidR="00412973" w:rsidRDefault="00412973" w:rsidP="00412973">
            <w:pPr>
              <w:pStyle w:val="Listenabsatz"/>
              <w:spacing w:after="0" w:line="240" w:lineRule="auto"/>
            </w:pPr>
            <w:r>
              <w:t>„Bei los schlägt man schnall mit den Händen auf die Oberschenkel und wenn ein Kommando vom obersten Zwergpiraten gerufen wird, dann müssen alle die Bewegung machen“</w:t>
            </w:r>
          </w:p>
          <w:p w14:paraId="6BB18984" w14:textId="77777777" w:rsidR="00412973" w:rsidRDefault="00412973" w:rsidP="00412973">
            <w:pPr>
              <w:pStyle w:val="Listenabsatz"/>
              <w:spacing w:after="0" w:line="240" w:lineRule="auto"/>
            </w:pPr>
          </w:p>
          <w:p w14:paraId="79558DBA" w14:textId="77777777" w:rsidR="00412973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 xml:space="preserve">Bewegungen: </w:t>
            </w:r>
          </w:p>
          <w:p w14:paraId="27099C38" w14:textId="77777777" w:rsidR="00412973" w:rsidRDefault="00761875" w:rsidP="00412973">
            <w:pPr>
              <w:pStyle w:val="Listenabsatz"/>
              <w:spacing w:after="0" w:line="240" w:lineRule="auto"/>
            </w:pPr>
            <w:r>
              <w:t>nach Steuerbord</w:t>
            </w:r>
            <w:r w:rsidR="00412973">
              <w:t xml:space="preserve"> (alle lehnen sich nach rechts)</w:t>
            </w:r>
            <w:r>
              <w:t xml:space="preserve">, </w:t>
            </w:r>
          </w:p>
          <w:p w14:paraId="7C962DC5" w14:textId="77777777" w:rsidR="00412973" w:rsidRDefault="00761875" w:rsidP="00412973">
            <w:pPr>
              <w:pStyle w:val="Listenabsatz"/>
              <w:spacing w:after="0" w:line="240" w:lineRule="auto"/>
            </w:pPr>
            <w:r>
              <w:t>nach Backbord</w:t>
            </w:r>
            <w:r w:rsidR="00412973">
              <w:t xml:space="preserve"> (alle lehnen sich nach links)</w:t>
            </w:r>
          </w:p>
          <w:p w14:paraId="356CC9D3" w14:textId="77777777" w:rsidR="00412973" w:rsidRDefault="00761875" w:rsidP="00412973">
            <w:pPr>
              <w:pStyle w:val="Listenabsatz"/>
              <w:spacing w:after="0" w:line="240" w:lineRule="auto"/>
            </w:pPr>
            <w:r>
              <w:t>Anker lichten, Anker werfen</w:t>
            </w:r>
            <w:r w:rsidR="00412973">
              <w:t xml:space="preserve"> (Ausholbewegung und Wurf)</w:t>
            </w:r>
            <w:r>
              <w:t xml:space="preserve">, </w:t>
            </w:r>
          </w:p>
          <w:p w14:paraId="2BDD7CA1" w14:textId="77777777" w:rsidR="00412973" w:rsidRDefault="00761875" w:rsidP="00412973">
            <w:pPr>
              <w:pStyle w:val="Listenabsatz"/>
              <w:spacing w:after="0" w:line="240" w:lineRule="auto"/>
            </w:pPr>
            <w:r>
              <w:lastRenderedPageBreak/>
              <w:t>Segel setzen</w:t>
            </w:r>
            <w:r w:rsidR="00412973">
              <w:t xml:space="preserve"> (so tun, als würde man ein Seil von oben nach unten ziehen)</w:t>
            </w:r>
          </w:p>
          <w:p w14:paraId="5E309438" w14:textId="77777777" w:rsidR="00412973" w:rsidRDefault="00761875" w:rsidP="00412973">
            <w:pPr>
              <w:pStyle w:val="Listenabsatz"/>
              <w:spacing w:after="0" w:line="240" w:lineRule="auto"/>
            </w:pPr>
            <w:r>
              <w:t>Ausschau halten</w:t>
            </w:r>
            <w:r w:rsidR="00412973">
              <w:t xml:space="preserve"> (Hand vor die Augen)</w:t>
            </w:r>
          </w:p>
          <w:p w14:paraId="33870E85" w14:textId="20D2AAB0" w:rsidR="00761875" w:rsidRDefault="00761875" w:rsidP="00412973">
            <w:pPr>
              <w:pStyle w:val="Listenabsatz"/>
              <w:spacing w:after="0" w:line="240" w:lineRule="auto"/>
            </w:pPr>
            <w:r>
              <w:t>Rettungsring werfen</w:t>
            </w:r>
            <w:r w:rsidR="00412973">
              <w:t xml:space="preserve"> (als letztes um den Blaubär an Bord zu holen.</w:t>
            </w:r>
          </w:p>
          <w:p w14:paraId="5F44CE0B" w14:textId="77777777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Alle stehen im Kreis um den Blaubär</w:t>
            </w:r>
          </w:p>
          <w:p w14:paraId="6DA17201" w14:textId="77777777" w:rsidR="00761875" w:rsidRPr="007E3FA6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Im Anschluss: der Blaubär wird in den Kreis der Zwergpiraten aufgenommen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9F93C9" w14:textId="77777777" w:rsidR="000A6FFB" w:rsidRDefault="000A6FFB" w:rsidP="000A6FFB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F576F0" w14:textId="77777777" w:rsidR="000A6FFB" w:rsidRDefault="00761875" w:rsidP="000A6FFB">
            <w:pPr>
              <w:spacing w:after="0" w:line="240" w:lineRule="auto"/>
            </w:pPr>
            <w:r>
              <w:t>Spielen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0A4C3" w14:textId="77777777" w:rsidR="000A6FFB" w:rsidRDefault="00761875" w:rsidP="000A6FFB">
            <w:pPr>
              <w:spacing w:after="0" w:line="240" w:lineRule="auto"/>
            </w:pPr>
            <w:r>
              <w:t>Alle</w:t>
            </w:r>
          </w:p>
        </w:tc>
      </w:tr>
      <w:tr w:rsidR="000A6FFB" w14:paraId="52CFF8FB" w14:textId="77777777" w:rsidTr="00761875">
        <w:trPr>
          <w:trHeight w:val="708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007959" w14:textId="77777777" w:rsidR="000A6FFB" w:rsidRDefault="00761875" w:rsidP="000A6FFB">
            <w:pPr>
              <w:spacing w:after="0" w:line="240" w:lineRule="auto"/>
            </w:pPr>
            <w:r>
              <w:t>45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3C32F5" w14:textId="77777777" w:rsidR="000A6FFB" w:rsidRDefault="00761875" w:rsidP="000A6FFB">
            <w:pPr>
              <w:spacing w:after="0" w:line="240" w:lineRule="auto"/>
            </w:pPr>
            <w:r>
              <w:t>Aus dem Bären einen Piraten machen</w:t>
            </w:r>
          </w:p>
          <w:p w14:paraId="227BC2DD" w14:textId="77777777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Der Blaubär muss noch viel lernen: Kraft, Geschicklichkeit und Listigkeit</w:t>
            </w:r>
          </w:p>
          <w:p w14:paraId="00EF544F" w14:textId="77777777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Das müssen ihm die Zwergpiraten beibringen. Dafür müssen sie es selbst erst lernen</w:t>
            </w:r>
          </w:p>
          <w:p w14:paraId="7FBB677E" w14:textId="77777777" w:rsidR="00412973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Postenlauf</w:t>
            </w:r>
            <w:r w:rsidR="00412973">
              <w:t xml:space="preserve"> mit drei Posten</w:t>
            </w:r>
            <w:r>
              <w:t xml:space="preserve">: </w:t>
            </w:r>
          </w:p>
          <w:p w14:paraId="5C170DEE" w14:textId="77777777" w:rsidR="00412973" w:rsidRDefault="00412973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 xml:space="preserve">1. </w:t>
            </w:r>
            <w:r w:rsidR="00761875">
              <w:t xml:space="preserve">Stärke/Tau ziehen, </w:t>
            </w:r>
          </w:p>
          <w:p w14:paraId="52DE9D25" w14:textId="74BC2AFF" w:rsidR="00412973" w:rsidRDefault="00412973" w:rsidP="00412973">
            <w:pPr>
              <w:pStyle w:val="Listenabsatz"/>
              <w:spacing w:after="0" w:line="240" w:lineRule="auto"/>
            </w:pPr>
            <w:r>
              <w:t>2.</w:t>
            </w:r>
            <w:r w:rsidR="00761875">
              <w:t>Geschicklichkeit/Freundschaftsknoten</w:t>
            </w:r>
            <w:r>
              <w:t xml:space="preserve"> oder ein anderer Knoten, da dieser teilweise zu schwer ist</w:t>
            </w:r>
          </w:p>
          <w:p w14:paraId="7881FAC4" w14:textId="6A7503A7" w:rsidR="00761875" w:rsidRDefault="00412973" w:rsidP="00412973">
            <w:pPr>
              <w:pStyle w:val="Listenabsatz"/>
              <w:spacing w:after="0" w:line="240" w:lineRule="auto"/>
            </w:pPr>
            <w:r>
              <w:t xml:space="preserve">3. </w:t>
            </w:r>
            <w:r w:rsidR="00761875">
              <w:t>List/</w:t>
            </w:r>
            <w:proofErr w:type="spellStart"/>
            <w:r w:rsidR="00761875">
              <w:t>Kennenlernenspiel</w:t>
            </w:r>
            <w:proofErr w:type="spellEnd"/>
            <w:r w:rsidR="00761875">
              <w:t xml:space="preserve"> mit Lügen</w:t>
            </w:r>
            <w:r>
              <w:t xml:space="preserve"> (Die Postenleitung erzählt Lügengeschichten und die TN müssen die Lüge erkennen)</w:t>
            </w:r>
          </w:p>
          <w:p w14:paraId="240C8BA3" w14:textId="77777777" w:rsidR="00412973" w:rsidRDefault="00412973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</w:p>
          <w:p w14:paraId="2D7E2784" w14:textId="5AAB836E" w:rsidR="00761875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 xml:space="preserve">Die Wölflinge sind in </w:t>
            </w:r>
            <w:r w:rsidR="00412973">
              <w:t>drei bis vier</w:t>
            </w:r>
            <w:r>
              <w:t xml:space="preserve"> gleichgroße Gruppen eingeteilt (abzählen)</w:t>
            </w:r>
            <w:r w:rsidR="00412973">
              <w:t xml:space="preserve"> und einer wird der Blaubär</w:t>
            </w:r>
            <w:r>
              <w:t>. Wenn der Blaubär gerade „frei“ ist, darf eine Gruppe ihm etwas beibringen.</w:t>
            </w:r>
          </w:p>
          <w:p w14:paraId="5BBED123" w14:textId="77777777" w:rsidR="00761875" w:rsidRPr="00554DF1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Wenn alle Gruppen alle Stationen gemacht haben und der Blaubär alles kann, dann ist es geschafft.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6A11EB" w14:textId="77777777" w:rsidR="000A6FFB" w:rsidRDefault="00761875" w:rsidP="000A6FFB">
            <w:pPr>
              <w:spacing w:after="0" w:line="240" w:lineRule="auto"/>
            </w:pPr>
            <w:r>
              <w:t>Dünne Seile, ein dickes Seil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A3E34EA" w14:textId="77777777" w:rsidR="000A6FFB" w:rsidRDefault="00761875" w:rsidP="000A6FFB">
            <w:pPr>
              <w:spacing w:after="0" w:line="240" w:lineRule="auto"/>
            </w:pPr>
            <w:proofErr w:type="spellStart"/>
            <w:r>
              <w:t>Pfaditechnik</w:t>
            </w:r>
            <w:proofErr w:type="spellEnd"/>
            <w:r>
              <w:t>, Spielen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0FF53" w14:textId="77777777" w:rsidR="000A6FFB" w:rsidRDefault="00761875" w:rsidP="000A6FFB">
            <w:pPr>
              <w:spacing w:after="0" w:line="240" w:lineRule="auto"/>
            </w:pPr>
            <w:r>
              <w:t>Alle</w:t>
            </w:r>
          </w:p>
        </w:tc>
      </w:tr>
      <w:tr w:rsidR="00CD2BF0" w14:paraId="65F2D3AD" w14:textId="77777777" w:rsidTr="00761875">
        <w:trPr>
          <w:trHeight w:val="959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8F8942" w14:textId="77777777" w:rsidR="00CD2BF0" w:rsidRDefault="00761875" w:rsidP="000A6FFB">
            <w:pPr>
              <w:spacing w:after="0" w:line="240" w:lineRule="auto"/>
            </w:pPr>
            <w:r>
              <w:t>10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154D0" w14:textId="77777777" w:rsidR="00CD2BF0" w:rsidRDefault="00761875" w:rsidP="000A6FFB">
            <w:pPr>
              <w:spacing w:after="0" w:line="240" w:lineRule="auto"/>
            </w:pPr>
            <w:r>
              <w:t>Singen: „Alle die mit uns auf Kaperfahrt fahren“</w:t>
            </w:r>
          </w:p>
          <w:p w14:paraId="326F6D01" w14:textId="77777777" w:rsidR="00761875" w:rsidRPr="00554DF1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Zur Belohnung singen wir ein Lied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B5971A" w14:textId="77777777" w:rsidR="00CD2BF0" w:rsidRDefault="00761875" w:rsidP="000A6FFB">
            <w:pPr>
              <w:spacing w:after="0" w:line="240" w:lineRule="auto"/>
            </w:pPr>
            <w:r>
              <w:t>Ukulele, Liedblätter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72B530" w14:textId="77777777" w:rsidR="00CD2BF0" w:rsidRDefault="00761875" w:rsidP="000A6FFB">
            <w:pPr>
              <w:spacing w:after="0" w:line="240" w:lineRule="auto"/>
            </w:pPr>
            <w:r>
              <w:t>Musisches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DA5EA" w14:textId="6054A319" w:rsidR="00CD2BF0" w:rsidRDefault="00CD2BF0" w:rsidP="000A6FFB">
            <w:pPr>
              <w:spacing w:after="0" w:line="240" w:lineRule="auto"/>
            </w:pPr>
          </w:p>
        </w:tc>
      </w:tr>
      <w:tr w:rsidR="00CD2BF0" w14:paraId="63D99C88" w14:textId="77777777" w:rsidTr="00761875">
        <w:trPr>
          <w:trHeight w:val="959"/>
        </w:trPr>
        <w:tc>
          <w:tcPr>
            <w:tcW w:w="9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AF939A" w14:textId="77777777" w:rsidR="00CD2BF0" w:rsidRDefault="00CD2BF0" w:rsidP="00CD2BF0">
            <w:pPr>
              <w:spacing w:after="0" w:line="240" w:lineRule="auto"/>
            </w:pPr>
          </w:p>
        </w:tc>
        <w:tc>
          <w:tcPr>
            <w:tcW w:w="452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BE492B" w14:textId="77777777" w:rsidR="00CD2BF0" w:rsidRDefault="00CD2BF0" w:rsidP="00CD2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r w:rsidR="00761875">
              <w:rPr>
                <w:b/>
              </w:rPr>
              <w:t>Reserve</w:t>
            </w:r>
            <w:r>
              <w:rPr>
                <w:b/>
              </w:rPr>
              <w:t>] Spiel</w:t>
            </w:r>
            <w:r w:rsidR="00761875">
              <w:rPr>
                <w:b/>
              </w:rPr>
              <w:t>:</w:t>
            </w:r>
          </w:p>
          <w:p w14:paraId="0809E8BE" w14:textId="77777777" w:rsidR="00CD2BF0" w:rsidRPr="00554DF1" w:rsidRDefault="00761875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Wilde Jagd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266B5" w14:textId="77777777" w:rsidR="00CD2BF0" w:rsidRDefault="00CD2BF0" w:rsidP="00CD2BF0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9B3BF8" w14:textId="77777777" w:rsidR="00CD2BF0" w:rsidRDefault="00CD2BF0" w:rsidP="00CD2BF0">
            <w:pPr>
              <w:spacing w:after="0" w:line="240" w:lineRule="auto"/>
            </w:pPr>
            <w:r>
              <w:t>Spielen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869A5" w14:textId="38AF46BC" w:rsidR="00CD2BF0" w:rsidRDefault="00CD2BF0" w:rsidP="00CD2BF0">
            <w:pPr>
              <w:spacing w:after="0" w:line="240" w:lineRule="auto"/>
            </w:pPr>
          </w:p>
        </w:tc>
      </w:tr>
      <w:tr w:rsidR="00CD2BF0" w14:paraId="029A5081" w14:textId="77777777" w:rsidTr="00761875">
        <w:trPr>
          <w:trHeight w:val="1206"/>
        </w:trPr>
        <w:tc>
          <w:tcPr>
            <w:tcW w:w="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56F316" w14:textId="77777777" w:rsidR="00A12257" w:rsidRDefault="00A12257" w:rsidP="00CD2BF0">
            <w:pPr>
              <w:spacing w:after="0" w:line="240" w:lineRule="auto"/>
            </w:pPr>
            <w:r>
              <w:t>10</w:t>
            </w:r>
          </w:p>
        </w:tc>
        <w:tc>
          <w:tcPr>
            <w:tcW w:w="4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B85920" w14:textId="62FFAA91" w:rsidR="00CD2BF0" w:rsidRDefault="00CD2BF0" w:rsidP="00CD2BF0">
            <w:pPr>
              <w:spacing w:after="0" w:line="240" w:lineRule="auto"/>
              <w:rPr>
                <w:b/>
              </w:rPr>
            </w:pPr>
            <w:r w:rsidRPr="00A84E32">
              <w:rPr>
                <w:b/>
              </w:rPr>
              <w:t>Abschlus</w:t>
            </w:r>
            <w:r w:rsidR="00412973">
              <w:rPr>
                <w:b/>
              </w:rPr>
              <w:t>sritual</w:t>
            </w:r>
            <w:r w:rsidRPr="00A84E32">
              <w:rPr>
                <w:b/>
              </w:rPr>
              <w:t xml:space="preserve"> und Ausblick</w:t>
            </w:r>
          </w:p>
          <w:p w14:paraId="333FFB11" w14:textId="10D269F1" w:rsidR="00CD2BF0" w:rsidRDefault="00CD2BF0" w:rsidP="00CD2BF0">
            <w:pPr>
              <w:spacing w:after="0" w:line="240" w:lineRule="auto"/>
            </w:pPr>
            <w:r>
              <w:t>Mit Ritual</w:t>
            </w:r>
            <w:r w:rsidR="00412973">
              <w:t xml:space="preserve"> und</w:t>
            </w:r>
          </w:p>
          <w:p w14:paraId="388F77DE" w14:textId="77777777" w:rsidR="00A12257" w:rsidRPr="00CD2BF0" w:rsidRDefault="00A12257" w:rsidP="00A12257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Blaubär ist zu groß, wir müssen ihn auf einer Insel aussetzen (Cliffhanger)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F65E6E" w14:textId="77777777" w:rsidR="00CD2BF0" w:rsidRDefault="00CD2BF0" w:rsidP="00CD2BF0">
            <w:pPr>
              <w:spacing w:after="0" w:line="240" w:lineRule="auto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91998B" w14:textId="77777777" w:rsidR="00CD2BF0" w:rsidRDefault="00CD2BF0" w:rsidP="00CD2BF0">
            <w:pPr>
              <w:spacing w:after="0" w:line="240" w:lineRule="auto"/>
            </w:pPr>
            <w:r>
              <w:t>Ritual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C65CE" w14:textId="1D188A0B" w:rsidR="00CD2BF0" w:rsidRDefault="00CD2BF0" w:rsidP="00CD2BF0">
            <w:pPr>
              <w:spacing w:after="0" w:line="240" w:lineRule="auto"/>
            </w:pPr>
          </w:p>
        </w:tc>
      </w:tr>
    </w:tbl>
    <w:p w14:paraId="750F0EF8" w14:textId="77777777" w:rsidR="00450980" w:rsidRDefault="00450980"/>
    <w:p w14:paraId="2298662D" w14:textId="77777777" w:rsidR="009B4860" w:rsidRDefault="009B4860"/>
    <w:p w14:paraId="1BCA69E3" w14:textId="77777777" w:rsidR="009B4860" w:rsidRDefault="009B4860"/>
    <w:p w14:paraId="039C7187" w14:textId="77777777" w:rsidR="009B4860" w:rsidRDefault="009B4860"/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1"/>
      </w:tblGrid>
      <w:tr w:rsidR="00450980" w14:paraId="672E46DA" w14:textId="77777777"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BE4372" w14:textId="77777777" w:rsidR="00450980" w:rsidRDefault="00353A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Auswertung</w:t>
            </w:r>
          </w:p>
        </w:tc>
      </w:tr>
      <w:tr w:rsidR="00450980" w:rsidRPr="00CD2BF0" w14:paraId="0EECE492" w14:textId="77777777" w:rsidTr="00332D69">
        <w:trPr>
          <w:trHeight w:val="969"/>
        </w:trPr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60FC3F" w14:textId="77777777" w:rsidR="00450980" w:rsidRDefault="00353A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Anwesenheit </w:t>
            </w:r>
            <w:proofErr w:type="spellStart"/>
            <w:r>
              <w:rPr>
                <w:b/>
              </w:rPr>
              <w:t>Meutenleitung</w:t>
            </w:r>
            <w:proofErr w:type="spellEnd"/>
            <w:r>
              <w:rPr>
                <w:b/>
              </w:rPr>
              <w:t>:</w:t>
            </w:r>
          </w:p>
          <w:p w14:paraId="24BA0209" w14:textId="3345C23A" w:rsidR="00450980" w:rsidRPr="00332D69" w:rsidRDefault="00450980">
            <w:pPr>
              <w:spacing w:after="0" w:line="240" w:lineRule="auto"/>
            </w:pPr>
          </w:p>
        </w:tc>
      </w:tr>
      <w:tr w:rsidR="009363F1" w:rsidRPr="009363F1" w14:paraId="00240609" w14:textId="77777777" w:rsidTr="00332D69">
        <w:trPr>
          <w:trHeight w:val="699"/>
        </w:trPr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096B97" w14:textId="77777777" w:rsidR="009363F1" w:rsidRDefault="009363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Anwesenheit Wölflinge:</w:t>
            </w:r>
          </w:p>
          <w:p w14:paraId="51713C52" w14:textId="23BBF8E6" w:rsidR="009363F1" w:rsidRPr="00D85CFE" w:rsidRDefault="009363F1">
            <w:pPr>
              <w:spacing w:after="0" w:line="240" w:lineRule="auto"/>
            </w:pPr>
          </w:p>
        </w:tc>
      </w:tr>
      <w:tr w:rsidR="00450980" w14:paraId="72152D32" w14:textId="77777777" w:rsidTr="009B4860">
        <w:trPr>
          <w:trHeight w:val="1772"/>
        </w:trPr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C66C64" w14:textId="77777777" w:rsidR="002C30D1" w:rsidRDefault="00353ADF" w:rsidP="009B4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Das hat gut </w:t>
            </w:r>
            <w:proofErr w:type="gramStart"/>
            <w:r>
              <w:rPr>
                <w:b/>
              </w:rPr>
              <w:t>geklappt</w:t>
            </w:r>
            <w:proofErr w:type="gramEnd"/>
            <w:r>
              <w:rPr>
                <w:b/>
              </w:rPr>
              <w:t>:</w:t>
            </w:r>
          </w:p>
          <w:p w14:paraId="01999266" w14:textId="77777777" w:rsidR="009B4860" w:rsidRDefault="009B4860" w:rsidP="009B4860">
            <w:pPr>
              <w:spacing w:after="0" w:line="240" w:lineRule="auto"/>
              <w:rPr>
                <w:b/>
              </w:rPr>
            </w:pPr>
          </w:p>
          <w:p w14:paraId="7B920DA5" w14:textId="5721E065" w:rsidR="009B4860" w:rsidRDefault="009B4860" w:rsidP="009B4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Das hat </w:t>
            </w:r>
            <w:r>
              <w:rPr>
                <w:b/>
              </w:rPr>
              <w:t xml:space="preserve">nicht </w:t>
            </w:r>
            <w:r>
              <w:rPr>
                <w:b/>
              </w:rPr>
              <w:t xml:space="preserve">gut </w:t>
            </w:r>
            <w:proofErr w:type="gramStart"/>
            <w:r>
              <w:rPr>
                <w:b/>
              </w:rPr>
              <w:t>geklappt</w:t>
            </w:r>
            <w:proofErr w:type="gramEnd"/>
            <w:r>
              <w:rPr>
                <w:b/>
              </w:rPr>
              <w:t>:</w:t>
            </w:r>
          </w:p>
          <w:p w14:paraId="46DB9CA4" w14:textId="3462F696" w:rsidR="009B4860" w:rsidRPr="009B4860" w:rsidRDefault="009B4860" w:rsidP="009B4860">
            <w:pPr>
              <w:spacing w:after="0" w:line="240" w:lineRule="auto"/>
              <w:rPr>
                <w:b/>
              </w:rPr>
            </w:pPr>
          </w:p>
        </w:tc>
      </w:tr>
      <w:tr w:rsidR="00450980" w14:paraId="6A5BC7F6" w14:textId="77777777" w:rsidTr="009B4860">
        <w:trPr>
          <w:trHeight w:val="989"/>
        </w:trPr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3CD67" w14:textId="77777777" w:rsidR="00450980" w:rsidRDefault="00353A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Hinweise fürs nächste Mal:</w:t>
            </w:r>
          </w:p>
          <w:p w14:paraId="429BB42C" w14:textId="79D6116E" w:rsidR="00450980" w:rsidRDefault="00450980" w:rsidP="009B4860">
            <w:pPr>
              <w:spacing w:after="0" w:line="240" w:lineRule="auto"/>
            </w:pPr>
          </w:p>
        </w:tc>
      </w:tr>
    </w:tbl>
    <w:p w14:paraId="5E13093F" w14:textId="77777777" w:rsidR="00450980" w:rsidRDefault="00450980" w:rsidP="00A22DDF"/>
    <w:sectPr w:rsidR="00450980">
      <w:footerReference w:type="default" r:id="rId8"/>
      <w:pgSz w:w="11906" w:h="16838"/>
      <w:pgMar w:top="1417" w:right="1417" w:bottom="1560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92BA" w14:textId="77777777" w:rsidR="00AE4BA0" w:rsidRDefault="00AE4BA0">
      <w:pPr>
        <w:spacing w:after="0" w:line="240" w:lineRule="auto"/>
      </w:pPr>
      <w:r>
        <w:separator/>
      </w:r>
    </w:p>
  </w:endnote>
  <w:endnote w:type="continuationSeparator" w:id="0">
    <w:p w14:paraId="1847ED9D" w14:textId="77777777" w:rsidR="00AE4BA0" w:rsidRDefault="00A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5F0E" w14:textId="77777777" w:rsidR="00450980" w:rsidRDefault="00353ADF">
    <w:pPr>
      <w:pStyle w:val="Fuzeile"/>
    </w:pPr>
    <w:r>
      <w:rPr>
        <w:noProof/>
        <w:lang w:eastAsia="de-DE"/>
      </w:rPr>
      <w:drawing>
        <wp:anchor distT="0" distB="0" distL="114300" distR="114300" simplePos="0" relativeHeight="4" behindDoc="1" locked="0" layoutInCell="1" allowOverlap="1" wp14:anchorId="32D9606E" wp14:editId="5855210C">
          <wp:simplePos x="0" y="0"/>
          <wp:positionH relativeFrom="column">
            <wp:posOffset>0</wp:posOffset>
          </wp:positionH>
          <wp:positionV relativeFrom="paragraph">
            <wp:posOffset>-399415</wp:posOffset>
          </wp:positionV>
          <wp:extent cx="439420" cy="450215"/>
          <wp:effectExtent l="0" t="0" r="0" b="0"/>
          <wp:wrapSquare wrapText="bothSides"/>
          <wp:docPr id="2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BAF6" w14:textId="77777777" w:rsidR="00AE4BA0" w:rsidRDefault="00AE4BA0">
      <w:pPr>
        <w:spacing w:after="0" w:line="240" w:lineRule="auto"/>
      </w:pPr>
      <w:r>
        <w:separator/>
      </w:r>
    </w:p>
  </w:footnote>
  <w:footnote w:type="continuationSeparator" w:id="0">
    <w:p w14:paraId="6E165FE4" w14:textId="77777777" w:rsidR="00AE4BA0" w:rsidRDefault="00A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F71"/>
    <w:multiLevelType w:val="hybridMultilevel"/>
    <w:tmpl w:val="5D641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002"/>
    <w:multiLevelType w:val="hybridMultilevel"/>
    <w:tmpl w:val="45F89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55A5"/>
    <w:multiLevelType w:val="multilevel"/>
    <w:tmpl w:val="BB3C5CD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D72AC"/>
    <w:multiLevelType w:val="multilevel"/>
    <w:tmpl w:val="044C4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44ED6E89"/>
    <w:multiLevelType w:val="multilevel"/>
    <w:tmpl w:val="77B613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9E9366F"/>
    <w:multiLevelType w:val="multilevel"/>
    <w:tmpl w:val="197ADA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6E04C1"/>
    <w:multiLevelType w:val="hybridMultilevel"/>
    <w:tmpl w:val="05E0B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7640">
    <w:abstractNumId w:val="4"/>
  </w:num>
  <w:num w:numId="2" w16cid:durableId="1593969507">
    <w:abstractNumId w:val="5"/>
  </w:num>
  <w:num w:numId="3" w16cid:durableId="1428962458">
    <w:abstractNumId w:val="2"/>
  </w:num>
  <w:num w:numId="4" w16cid:durableId="1930041939">
    <w:abstractNumId w:val="3"/>
  </w:num>
  <w:num w:numId="5" w16cid:durableId="1154179652">
    <w:abstractNumId w:val="0"/>
  </w:num>
  <w:num w:numId="6" w16cid:durableId="2004501583">
    <w:abstractNumId w:val="1"/>
  </w:num>
  <w:num w:numId="7" w16cid:durableId="379481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80"/>
    <w:rsid w:val="00036D75"/>
    <w:rsid w:val="00087912"/>
    <w:rsid w:val="000A6FFB"/>
    <w:rsid w:val="0014691D"/>
    <w:rsid w:val="0019280E"/>
    <w:rsid w:val="001E79F8"/>
    <w:rsid w:val="002C30D1"/>
    <w:rsid w:val="00327F92"/>
    <w:rsid w:val="00332D69"/>
    <w:rsid w:val="00353ADF"/>
    <w:rsid w:val="00412973"/>
    <w:rsid w:val="0043570D"/>
    <w:rsid w:val="00450980"/>
    <w:rsid w:val="00463ED8"/>
    <w:rsid w:val="004860AC"/>
    <w:rsid w:val="00554DF1"/>
    <w:rsid w:val="005A78EF"/>
    <w:rsid w:val="005D6CCF"/>
    <w:rsid w:val="006A68B3"/>
    <w:rsid w:val="006F1EF0"/>
    <w:rsid w:val="007325FA"/>
    <w:rsid w:val="00746750"/>
    <w:rsid w:val="00761875"/>
    <w:rsid w:val="007819EA"/>
    <w:rsid w:val="00792670"/>
    <w:rsid w:val="007C1295"/>
    <w:rsid w:val="007E349C"/>
    <w:rsid w:val="007E3FA6"/>
    <w:rsid w:val="007F7446"/>
    <w:rsid w:val="00863E33"/>
    <w:rsid w:val="008A4573"/>
    <w:rsid w:val="008B1DE5"/>
    <w:rsid w:val="008C5D44"/>
    <w:rsid w:val="008D4F4F"/>
    <w:rsid w:val="009363F1"/>
    <w:rsid w:val="009474F1"/>
    <w:rsid w:val="00961E6D"/>
    <w:rsid w:val="00973150"/>
    <w:rsid w:val="00973F30"/>
    <w:rsid w:val="009B4860"/>
    <w:rsid w:val="009D29FF"/>
    <w:rsid w:val="009E110F"/>
    <w:rsid w:val="00A12257"/>
    <w:rsid w:val="00A22DDF"/>
    <w:rsid w:val="00A52619"/>
    <w:rsid w:val="00A84E32"/>
    <w:rsid w:val="00AE4BA0"/>
    <w:rsid w:val="00B94922"/>
    <w:rsid w:val="00C12744"/>
    <w:rsid w:val="00C46213"/>
    <w:rsid w:val="00C77CDC"/>
    <w:rsid w:val="00CB1CD3"/>
    <w:rsid w:val="00CD2BF0"/>
    <w:rsid w:val="00CF5C0E"/>
    <w:rsid w:val="00D12057"/>
    <w:rsid w:val="00D84487"/>
    <w:rsid w:val="00D85CFE"/>
    <w:rsid w:val="00D87659"/>
    <w:rsid w:val="00E14C25"/>
    <w:rsid w:val="00E53D59"/>
    <w:rsid w:val="00E70CC6"/>
    <w:rsid w:val="00E726FF"/>
    <w:rsid w:val="00E85ADD"/>
    <w:rsid w:val="00EB26F7"/>
    <w:rsid w:val="00EC7F1D"/>
    <w:rsid w:val="00E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869"/>
  <w15:docId w15:val="{E22D2A01-D21B-464D-B2CC-7C262FC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Lydia Blankenstein</cp:lastModifiedBy>
  <cp:revision>3</cp:revision>
  <cp:lastPrinted>2018-07-16T09:29:00Z</cp:lastPrinted>
  <dcterms:created xsi:type="dcterms:W3CDTF">2023-12-24T10:38:00Z</dcterms:created>
  <dcterms:modified xsi:type="dcterms:W3CDTF">2023-12-30T11:40:00Z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