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070"/>
        <w:gridCol w:w="1432"/>
        <w:gridCol w:w="1637"/>
        <w:gridCol w:w="3073"/>
      </w:tblGrid>
      <w:tr w:rsidR="00450980" w14:paraId="34D0841D" w14:textId="77777777" w:rsidTr="008431F6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6DD796" w14:textId="77777777" w:rsidR="00450980" w:rsidRDefault="00353ADF">
            <w:pPr>
              <w:spacing w:after="0" w:line="240" w:lineRule="auto"/>
              <w:rPr>
                <w:b/>
                <w:i/>
              </w:rPr>
            </w:pPr>
            <w:r>
              <w:rPr>
                <w:noProof/>
                <w:lang w:eastAsia="de-DE"/>
              </w:rPr>
              <w:drawing>
                <wp:anchor distT="0" distB="127000" distL="0" distR="0" simplePos="0" relativeHeight="2" behindDoc="1" locked="0" layoutInCell="1" allowOverlap="1" wp14:anchorId="4D5F51FF" wp14:editId="5CD98B09">
                  <wp:simplePos x="0" y="0"/>
                  <wp:positionH relativeFrom="column">
                    <wp:posOffset>0</wp:posOffset>
                  </wp:positionH>
                  <wp:positionV relativeFrom="page">
                    <wp:posOffset>0</wp:posOffset>
                  </wp:positionV>
                  <wp:extent cx="439420" cy="450215"/>
                  <wp:effectExtent l="0" t="0" r="0" b="0"/>
                  <wp:wrapSquare wrapText="bothSides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438840" cy="449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/>
              </w:rPr>
              <w:t>Stamm:</w:t>
            </w:r>
          </w:p>
          <w:p w14:paraId="7BF49158" w14:textId="0655A690" w:rsidR="00450980" w:rsidRDefault="00450980">
            <w:pPr>
              <w:spacing w:after="0" w:line="240" w:lineRule="auto"/>
              <w:rPr>
                <w:i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78E6D6" w14:textId="77777777" w:rsidR="00450980" w:rsidRDefault="00353AD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Meute:</w:t>
            </w:r>
          </w:p>
          <w:p w14:paraId="693C81F9" w14:textId="77777777" w:rsidR="00450980" w:rsidRDefault="00353A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Meute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530C64" w14:textId="77777777" w:rsidR="00450980" w:rsidRDefault="00353AD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Datum:</w:t>
            </w:r>
          </w:p>
          <w:p w14:paraId="7A0F377C" w14:textId="1EE39471" w:rsidR="00450980" w:rsidRDefault="00450980" w:rsidP="00973150">
            <w:pPr>
              <w:spacing w:after="0" w:line="240" w:lineRule="auto"/>
              <w:rPr>
                <w:i/>
              </w:rPr>
            </w:pPr>
          </w:p>
        </w:tc>
      </w:tr>
      <w:tr w:rsidR="00450980" w14:paraId="6DCB00C7" w14:textId="77777777">
        <w:tc>
          <w:tcPr>
            <w:tcW w:w="4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690DF3" w14:textId="77777777" w:rsidR="00450980" w:rsidRDefault="00353AD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Langzeitthema:</w:t>
            </w:r>
          </w:p>
          <w:p w14:paraId="5F48ECB5" w14:textId="77777777" w:rsidR="00450980" w:rsidRDefault="0076187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Käpt’n Blaubär</w:t>
            </w:r>
          </w:p>
        </w:tc>
        <w:tc>
          <w:tcPr>
            <w:tcW w:w="4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ADB5E5" w14:textId="77777777" w:rsidR="00450980" w:rsidRDefault="00353AD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Titel der </w:t>
            </w:r>
            <w:proofErr w:type="spellStart"/>
            <w:r>
              <w:rPr>
                <w:b/>
                <w:i/>
              </w:rPr>
              <w:t>Meutenstunde</w:t>
            </w:r>
            <w:proofErr w:type="spellEnd"/>
            <w:r>
              <w:rPr>
                <w:b/>
                <w:i/>
              </w:rPr>
              <w:t>:</w:t>
            </w:r>
          </w:p>
          <w:p w14:paraId="2227D960" w14:textId="77777777" w:rsidR="00450980" w:rsidRDefault="009956E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Auf der </w:t>
            </w:r>
            <w:proofErr w:type="spellStart"/>
            <w:r>
              <w:rPr>
                <w:i/>
              </w:rPr>
              <w:t>Klabauterinsel</w:t>
            </w:r>
            <w:proofErr w:type="spellEnd"/>
          </w:p>
        </w:tc>
      </w:tr>
      <w:tr w:rsidR="00450980" w14:paraId="57A044B5" w14:textId="77777777" w:rsidTr="00D73B96">
        <w:trPr>
          <w:trHeight w:val="799"/>
        </w:trPr>
        <w:tc>
          <w:tcPr>
            <w:tcW w:w="92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E9C862" w14:textId="77777777" w:rsidR="00450980" w:rsidRDefault="00353AD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Ziele:</w:t>
            </w:r>
          </w:p>
          <w:p w14:paraId="66B91544" w14:textId="77777777" w:rsidR="00761875" w:rsidRDefault="005B2659" w:rsidP="00761875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Gefühle ausdrücken lernen</w:t>
            </w:r>
          </w:p>
          <w:p w14:paraId="6571BE59" w14:textId="5E5038A8" w:rsidR="005B2659" w:rsidRPr="00761875" w:rsidRDefault="008431F6" w:rsidP="00761875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Meutentag</w:t>
            </w:r>
            <w:proofErr w:type="spellEnd"/>
            <w:r>
              <w:rPr>
                <w:i/>
              </w:rPr>
              <w:t xml:space="preserve"> Thema kennen lernen</w:t>
            </w:r>
          </w:p>
        </w:tc>
      </w:tr>
      <w:tr w:rsidR="00450980" w14:paraId="42CDD036" w14:textId="77777777">
        <w:trPr>
          <w:trHeight w:val="432"/>
        </w:trPr>
        <w:tc>
          <w:tcPr>
            <w:tcW w:w="9212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78AE91" w14:textId="77777777" w:rsidR="00450980" w:rsidRDefault="00353ADF">
            <w:pPr>
              <w:spacing w:after="0" w:line="240" w:lineRule="auto"/>
            </w:pPr>
            <w:r>
              <w:rPr>
                <w:b/>
                <w:i/>
              </w:rPr>
              <w:t xml:space="preserve">Aktivitätsarten: </w:t>
            </w:r>
            <w:r>
              <w:rPr>
                <w:i/>
              </w:rPr>
              <w:t>(möglichst vielfältig)</w:t>
            </w:r>
          </w:p>
        </w:tc>
      </w:tr>
      <w:tr w:rsidR="00450980" w14:paraId="0B98B3EA" w14:textId="77777777" w:rsidTr="008431F6">
        <w:trPr>
          <w:trHeight w:val="561"/>
        </w:trPr>
        <w:tc>
          <w:tcPr>
            <w:tcW w:w="30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B971CB" w14:textId="77777777" w:rsidR="00450980" w:rsidRPr="008431F6" w:rsidRDefault="00353AD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i/>
              </w:rPr>
            </w:pPr>
            <w:r w:rsidRPr="008431F6">
              <w:rPr>
                <w:i/>
              </w:rPr>
              <w:t>Basteln</w:t>
            </w:r>
          </w:p>
          <w:p w14:paraId="214F7235" w14:textId="77777777" w:rsidR="00450980" w:rsidRPr="008431F6" w:rsidRDefault="00353AD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i/>
              </w:rPr>
            </w:pPr>
            <w:r w:rsidRPr="008431F6">
              <w:rPr>
                <w:i/>
              </w:rPr>
              <w:t>Besinnliches</w:t>
            </w:r>
          </w:p>
        </w:tc>
        <w:tc>
          <w:tcPr>
            <w:tcW w:w="306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14:paraId="7FDD1FA9" w14:textId="77777777" w:rsidR="00450980" w:rsidRPr="008431F6" w:rsidRDefault="00353AD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i/>
              </w:rPr>
            </w:pPr>
            <w:r w:rsidRPr="008431F6">
              <w:rPr>
                <w:i/>
              </w:rPr>
              <w:t>Kochen</w:t>
            </w:r>
          </w:p>
          <w:p w14:paraId="61149060" w14:textId="77777777" w:rsidR="00450980" w:rsidRPr="008431F6" w:rsidRDefault="009E110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i/>
              </w:rPr>
            </w:pPr>
            <w:r w:rsidRPr="008431F6">
              <w:rPr>
                <w:i/>
              </w:rPr>
              <w:t>Musisches</w:t>
            </w:r>
          </w:p>
        </w:tc>
        <w:tc>
          <w:tcPr>
            <w:tcW w:w="3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F3A7FC" w14:textId="77777777" w:rsidR="00450980" w:rsidRPr="008431F6" w:rsidRDefault="00353AD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i/>
              </w:rPr>
            </w:pPr>
            <w:r w:rsidRPr="008431F6">
              <w:rPr>
                <w:i/>
              </w:rPr>
              <w:t>Spielen</w:t>
            </w:r>
          </w:p>
          <w:p w14:paraId="5A806B14" w14:textId="77777777" w:rsidR="00450980" w:rsidRPr="008431F6" w:rsidRDefault="00353AD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i/>
              </w:rPr>
            </w:pPr>
            <w:proofErr w:type="spellStart"/>
            <w:r w:rsidRPr="008431F6">
              <w:rPr>
                <w:i/>
              </w:rPr>
              <w:t>Pfaditechnik</w:t>
            </w:r>
            <w:proofErr w:type="spellEnd"/>
          </w:p>
        </w:tc>
      </w:tr>
    </w:tbl>
    <w:p w14:paraId="7C3ABCB8" w14:textId="77777777" w:rsidR="00450980" w:rsidRPr="00D73B96" w:rsidRDefault="00450980">
      <w:pPr>
        <w:rPr>
          <w:sz w:val="2"/>
        </w:rPr>
      </w:pPr>
    </w:p>
    <w:tbl>
      <w:tblPr>
        <w:tblW w:w="92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6"/>
        <w:gridCol w:w="4406"/>
        <w:gridCol w:w="1357"/>
        <w:gridCol w:w="1401"/>
        <w:gridCol w:w="1123"/>
      </w:tblGrid>
      <w:tr w:rsidR="009E110F" w14:paraId="298D60D9" w14:textId="77777777" w:rsidTr="007819EA">
        <w:tc>
          <w:tcPr>
            <w:tcW w:w="92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66DF31" w14:textId="77777777" w:rsidR="009E110F" w:rsidRDefault="009E110F">
            <w:r>
              <w:rPr>
                <w:b/>
                <w:sz w:val="28"/>
                <w:szCs w:val="28"/>
              </w:rPr>
              <w:t xml:space="preserve">Zeitraster zur </w:t>
            </w:r>
            <w:proofErr w:type="spellStart"/>
            <w:r>
              <w:rPr>
                <w:b/>
                <w:sz w:val="28"/>
                <w:szCs w:val="28"/>
              </w:rPr>
              <w:t>Meutenstundenplanung</w:t>
            </w:r>
            <w:proofErr w:type="spellEnd"/>
          </w:p>
        </w:tc>
      </w:tr>
      <w:tr w:rsidR="009E110F" w14:paraId="70CF8A5F" w14:textId="77777777" w:rsidTr="00D73B96"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C93D06" w14:textId="77777777" w:rsidR="009E110F" w:rsidRDefault="009E11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Zeit</w:t>
            </w:r>
          </w:p>
        </w:tc>
        <w:tc>
          <w:tcPr>
            <w:tcW w:w="4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36E100" w14:textId="77777777" w:rsidR="009E110F" w:rsidRDefault="009E11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Programm/Methoden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62A454" w14:textId="77777777" w:rsidR="009E110F" w:rsidRDefault="009E11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Material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D46F07F" w14:textId="77777777" w:rsidR="009E110F" w:rsidRDefault="009E11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Aktivitätsart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852B00" w14:textId="77777777" w:rsidR="009E110F" w:rsidRDefault="009E11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Wer?</w:t>
            </w:r>
          </w:p>
        </w:tc>
      </w:tr>
      <w:tr w:rsidR="009E110F" w14:paraId="6B91E4E6" w14:textId="77777777" w:rsidTr="00D73B96">
        <w:trPr>
          <w:trHeight w:val="631"/>
        </w:trPr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FC4383" w14:textId="77777777" w:rsidR="009E110F" w:rsidRDefault="00761875">
            <w:pPr>
              <w:spacing w:after="0" w:line="240" w:lineRule="auto"/>
            </w:pPr>
            <w:r>
              <w:t>10</w:t>
            </w:r>
          </w:p>
        </w:tc>
        <w:tc>
          <w:tcPr>
            <w:tcW w:w="4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B6F319" w14:textId="7E954A98" w:rsidR="009E110F" w:rsidRPr="006F1EF0" w:rsidRDefault="009E110F">
            <w:pPr>
              <w:spacing w:after="0" w:line="240" w:lineRule="auto"/>
              <w:rPr>
                <w:b/>
              </w:rPr>
            </w:pPr>
            <w:r w:rsidRPr="006F1EF0">
              <w:rPr>
                <w:b/>
              </w:rPr>
              <w:t xml:space="preserve">Begrüßung mit </w:t>
            </w:r>
            <w:r w:rsidR="008431F6">
              <w:rPr>
                <w:b/>
              </w:rPr>
              <w:t>Stammesritual</w:t>
            </w:r>
          </w:p>
          <w:p w14:paraId="5198DF3F" w14:textId="77777777" w:rsidR="00761875" w:rsidRDefault="009956EE">
            <w:pPr>
              <w:spacing w:after="0" w:line="240" w:lineRule="auto"/>
            </w:pPr>
            <w:r>
              <w:t>Programmvorstellung</w:t>
            </w:r>
          </w:p>
          <w:p w14:paraId="10C7E028" w14:textId="3B22EE6E" w:rsidR="00761875" w:rsidRDefault="00EA32F0" w:rsidP="00761875">
            <w:pPr>
              <w:pStyle w:val="Listenabsatz"/>
              <w:numPr>
                <w:ilvl w:val="0"/>
                <w:numId w:val="3"/>
              </w:numPr>
              <w:spacing w:after="0" w:line="240" w:lineRule="auto"/>
            </w:pPr>
            <w:r>
              <w:t>Lesen des Textes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AAAE38" w14:textId="77777777" w:rsidR="009E110F" w:rsidRDefault="00761875">
            <w:pPr>
              <w:spacing w:after="0" w:line="240" w:lineRule="auto"/>
            </w:pPr>
            <w:r>
              <w:t>Karte</w:t>
            </w:r>
          </w:p>
          <w:p w14:paraId="319B2D3C" w14:textId="77777777" w:rsidR="009A568E" w:rsidRDefault="009A568E">
            <w:pPr>
              <w:spacing w:after="0" w:line="240" w:lineRule="auto"/>
            </w:pPr>
          </w:p>
          <w:p w14:paraId="5EEF2962" w14:textId="794420B3" w:rsidR="009A568E" w:rsidRDefault="009A568E">
            <w:pPr>
              <w:spacing w:after="0" w:line="240" w:lineRule="auto"/>
            </w:pPr>
            <w:r>
              <w:t>Text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813800D" w14:textId="77777777" w:rsidR="009E110F" w:rsidRDefault="009E110F">
            <w:pPr>
              <w:spacing w:after="0" w:line="240" w:lineRule="auto"/>
            </w:pPr>
            <w:r>
              <w:t>Ritual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243855" w14:textId="040A9368" w:rsidR="009E110F" w:rsidRDefault="009E110F" w:rsidP="009E110F">
            <w:pPr>
              <w:spacing w:after="0" w:line="240" w:lineRule="auto"/>
            </w:pPr>
          </w:p>
        </w:tc>
      </w:tr>
      <w:tr w:rsidR="000A6FFB" w14:paraId="0FA0EEE9" w14:textId="77777777" w:rsidTr="00D73B96">
        <w:trPr>
          <w:trHeight w:val="1031"/>
        </w:trPr>
        <w:tc>
          <w:tcPr>
            <w:tcW w:w="926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074B75" w14:textId="77777777" w:rsidR="000A6FFB" w:rsidRDefault="00761875" w:rsidP="00761875">
            <w:pPr>
              <w:spacing w:after="0" w:line="240" w:lineRule="auto"/>
            </w:pPr>
            <w:r>
              <w:t>15</w:t>
            </w:r>
          </w:p>
        </w:tc>
        <w:tc>
          <w:tcPr>
            <w:tcW w:w="4406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E6A3BD" w14:textId="77777777" w:rsidR="000A6FFB" w:rsidRDefault="009956EE" w:rsidP="00973150">
            <w:pPr>
              <w:spacing w:after="0" w:line="240" w:lineRule="auto"/>
            </w:pPr>
            <w:r>
              <w:t xml:space="preserve">Die </w:t>
            </w:r>
            <w:proofErr w:type="spellStart"/>
            <w:r>
              <w:t>Klabautergeister</w:t>
            </w:r>
            <w:proofErr w:type="spellEnd"/>
            <w:r>
              <w:t xml:space="preserve"> kommen</w:t>
            </w:r>
          </w:p>
          <w:p w14:paraId="24247A81" w14:textId="661783B6" w:rsidR="00761875" w:rsidRDefault="009A568E" w:rsidP="00761875">
            <w:pPr>
              <w:pStyle w:val="Listenabsatz"/>
              <w:numPr>
                <w:ilvl w:val="0"/>
                <w:numId w:val="3"/>
              </w:numPr>
              <w:spacing w:after="0" w:line="240" w:lineRule="auto"/>
            </w:pPr>
            <w:r>
              <w:t>Zwei bis drei Leiter sind</w:t>
            </w:r>
            <w:r w:rsidR="009956EE">
              <w:t xml:space="preserve"> die </w:t>
            </w:r>
            <w:proofErr w:type="spellStart"/>
            <w:r w:rsidR="009956EE">
              <w:t>Klabautergeister</w:t>
            </w:r>
            <w:proofErr w:type="spellEnd"/>
            <w:r w:rsidR="009956EE">
              <w:t>.</w:t>
            </w:r>
          </w:p>
          <w:p w14:paraId="267C6F78" w14:textId="77777777" w:rsidR="009956EE" w:rsidRDefault="009956EE" w:rsidP="00761875">
            <w:pPr>
              <w:pStyle w:val="Listenabsatz"/>
              <w:numPr>
                <w:ilvl w:val="0"/>
                <w:numId w:val="3"/>
              </w:numPr>
              <w:spacing w:after="0" w:line="240" w:lineRule="auto"/>
            </w:pPr>
            <w:r>
              <w:t>Als erstes jagen sie die ganze Gruppe. Wenn alle gefangen sind, dann geht es weiter.</w:t>
            </w:r>
          </w:p>
          <w:p w14:paraId="0ECD28D0" w14:textId="77777777" w:rsidR="009956EE" w:rsidRPr="007E3FA6" w:rsidRDefault="009956EE" w:rsidP="00761875">
            <w:pPr>
              <w:pStyle w:val="Listenabsatz"/>
              <w:numPr>
                <w:ilvl w:val="0"/>
                <w:numId w:val="3"/>
              </w:numPr>
              <w:spacing w:after="0" w:line="240" w:lineRule="auto"/>
            </w:pPr>
            <w:r>
              <w:t>Spiel: Doppel-Steh-Geh (zwei Personen müssen gleichzeitig jemanden wieder „geh“ machen)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A35B59" w14:textId="77777777" w:rsidR="000A6FFB" w:rsidRDefault="000A6FFB" w:rsidP="000A6FFB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8F4507A" w14:textId="77777777" w:rsidR="000A6FFB" w:rsidRDefault="00761875" w:rsidP="000A6FFB">
            <w:pPr>
              <w:spacing w:after="0" w:line="240" w:lineRule="auto"/>
            </w:pPr>
            <w:r>
              <w:t>Spielen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C04EEE" w14:textId="77777777" w:rsidR="000A6FFB" w:rsidRDefault="00761875" w:rsidP="000A6FFB">
            <w:pPr>
              <w:spacing w:after="0" w:line="240" w:lineRule="auto"/>
            </w:pPr>
            <w:r>
              <w:t>Alle</w:t>
            </w:r>
          </w:p>
        </w:tc>
      </w:tr>
      <w:tr w:rsidR="000A6FFB" w14:paraId="472EF67A" w14:textId="77777777" w:rsidTr="00D73B96">
        <w:trPr>
          <w:trHeight w:val="708"/>
        </w:trPr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FA0A3B" w14:textId="77777777" w:rsidR="000A6FFB" w:rsidRDefault="009956EE" w:rsidP="000A6FFB">
            <w:pPr>
              <w:spacing w:after="0" w:line="240" w:lineRule="auto"/>
            </w:pPr>
            <w:r>
              <w:t>30</w:t>
            </w:r>
          </w:p>
        </w:tc>
        <w:tc>
          <w:tcPr>
            <w:tcW w:w="4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674C01" w14:textId="77777777" w:rsidR="000A6FFB" w:rsidRDefault="009956EE" w:rsidP="000A6FFB">
            <w:pPr>
              <w:spacing w:after="0" w:line="240" w:lineRule="auto"/>
            </w:pPr>
            <w:r>
              <w:t>Emotionen-Theater</w:t>
            </w:r>
          </w:p>
          <w:p w14:paraId="3FDBA2A5" w14:textId="77777777" w:rsidR="00761875" w:rsidRDefault="009956EE" w:rsidP="00761875">
            <w:pPr>
              <w:pStyle w:val="Listenabsatz"/>
              <w:numPr>
                <w:ilvl w:val="0"/>
                <w:numId w:val="3"/>
              </w:numPr>
              <w:spacing w:after="0" w:line="240" w:lineRule="auto"/>
            </w:pPr>
            <w:r>
              <w:t xml:space="preserve">Die </w:t>
            </w:r>
            <w:proofErr w:type="spellStart"/>
            <w:r>
              <w:t>Klabautergeister</w:t>
            </w:r>
            <w:proofErr w:type="spellEnd"/>
            <w:r>
              <w:t xml:space="preserve"> ernähren sich von Emotionen.</w:t>
            </w:r>
          </w:p>
          <w:p w14:paraId="67FB7D70" w14:textId="77777777" w:rsidR="009956EE" w:rsidRDefault="009956EE" w:rsidP="00761875">
            <w:pPr>
              <w:pStyle w:val="Listenabsatz"/>
              <w:numPr>
                <w:ilvl w:val="0"/>
                <w:numId w:val="3"/>
              </w:numPr>
              <w:spacing w:after="0" w:line="240" w:lineRule="auto"/>
            </w:pPr>
            <w:r>
              <w:t>Einteilung in Pärchen. Jedes Pärchen bekommt eine Alltagssituation und ein Gefühl. Das muss nachgespielt werden.</w:t>
            </w:r>
          </w:p>
          <w:p w14:paraId="3608284D" w14:textId="77777777" w:rsidR="009956EE" w:rsidRPr="00554DF1" w:rsidRDefault="009956EE" w:rsidP="00761875">
            <w:pPr>
              <w:pStyle w:val="Listenabsatz"/>
              <w:numPr>
                <w:ilvl w:val="0"/>
                <w:numId w:val="3"/>
              </w:numPr>
              <w:spacing w:after="0" w:line="240" w:lineRule="auto"/>
            </w:pPr>
            <w:r>
              <w:t xml:space="preserve">Die </w:t>
            </w:r>
            <w:proofErr w:type="spellStart"/>
            <w:r>
              <w:t>Klabautergeister</w:t>
            </w:r>
            <w:proofErr w:type="spellEnd"/>
            <w:r>
              <w:t xml:space="preserve"> fressen sich bei den Präsentationen satt und rund.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FEDA0D" w14:textId="77777777" w:rsidR="000A6FFB" w:rsidRDefault="009956EE" w:rsidP="000A6FFB">
            <w:pPr>
              <w:spacing w:after="0" w:line="240" w:lineRule="auto"/>
            </w:pPr>
            <w:r>
              <w:t>Vorbereitete Zettel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9001AE2" w14:textId="77777777" w:rsidR="000A6FFB" w:rsidRDefault="009956EE" w:rsidP="000A6FFB">
            <w:pPr>
              <w:spacing w:after="0" w:line="240" w:lineRule="auto"/>
            </w:pPr>
            <w:r>
              <w:t>Musisches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143B2C" w14:textId="77777777" w:rsidR="000A6FFB" w:rsidRDefault="00761875" w:rsidP="000A6FFB">
            <w:pPr>
              <w:spacing w:after="0" w:line="240" w:lineRule="auto"/>
            </w:pPr>
            <w:r>
              <w:t>Alle</w:t>
            </w:r>
          </w:p>
        </w:tc>
      </w:tr>
      <w:tr w:rsidR="00CD2BF0" w14:paraId="791BB967" w14:textId="77777777" w:rsidTr="00D73B96">
        <w:trPr>
          <w:trHeight w:val="567"/>
        </w:trPr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B28AF2" w14:textId="77777777" w:rsidR="00CD2BF0" w:rsidRDefault="00761875" w:rsidP="000A6FFB">
            <w:pPr>
              <w:spacing w:after="0" w:line="240" w:lineRule="auto"/>
            </w:pPr>
            <w:r>
              <w:t>10</w:t>
            </w:r>
          </w:p>
        </w:tc>
        <w:tc>
          <w:tcPr>
            <w:tcW w:w="4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8963F2" w14:textId="77777777" w:rsidR="00CD2BF0" w:rsidRDefault="009956EE" w:rsidP="000A6FFB">
            <w:pPr>
              <w:spacing w:after="0" w:line="240" w:lineRule="auto"/>
            </w:pPr>
            <w:r>
              <w:t xml:space="preserve">Von der </w:t>
            </w:r>
            <w:proofErr w:type="spellStart"/>
            <w:r>
              <w:t>Klabauterinsel</w:t>
            </w:r>
            <w:proofErr w:type="spellEnd"/>
            <w:r>
              <w:t xml:space="preserve"> entkommen</w:t>
            </w:r>
          </w:p>
          <w:p w14:paraId="44CC0278" w14:textId="77777777" w:rsidR="009956EE" w:rsidRDefault="009956EE" w:rsidP="009956EE">
            <w:pPr>
              <w:pStyle w:val="Listenabsatz"/>
              <w:numPr>
                <w:ilvl w:val="0"/>
                <w:numId w:val="3"/>
              </w:numPr>
              <w:spacing w:after="0" w:line="240" w:lineRule="auto"/>
            </w:pPr>
            <w:r>
              <w:t xml:space="preserve">Die </w:t>
            </w:r>
            <w:proofErr w:type="spellStart"/>
            <w:r>
              <w:t>Klabautergeister</w:t>
            </w:r>
            <w:proofErr w:type="spellEnd"/>
            <w:r>
              <w:t xml:space="preserve"> legen sich schlafen</w:t>
            </w:r>
          </w:p>
          <w:p w14:paraId="6187A157" w14:textId="77777777" w:rsidR="00761875" w:rsidRDefault="009956EE" w:rsidP="00761875">
            <w:pPr>
              <w:pStyle w:val="Listenabsatz"/>
              <w:numPr>
                <w:ilvl w:val="0"/>
                <w:numId w:val="3"/>
              </w:numPr>
              <w:spacing w:after="0" w:line="240" w:lineRule="auto"/>
            </w:pPr>
            <w:r>
              <w:t>Sie lassen nur einen Wächter stehen. An dem muss man vorbei.</w:t>
            </w:r>
          </w:p>
          <w:p w14:paraId="2B456817" w14:textId="77777777" w:rsidR="009956EE" w:rsidRPr="00554DF1" w:rsidRDefault="009956EE" w:rsidP="00761875">
            <w:pPr>
              <w:pStyle w:val="Listenabsatz"/>
              <w:numPr>
                <w:ilvl w:val="0"/>
                <w:numId w:val="3"/>
              </w:numPr>
              <w:spacing w:after="0" w:line="240" w:lineRule="auto"/>
            </w:pPr>
            <w:r>
              <w:t>Wenn der Wächter der Meute den Rücken zudreht, kann man sich bewegen. Wenn er sich umdreht und sich noch jemand bewegt, müssen alle zurück gehen.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B6F9E6" w14:textId="77777777" w:rsidR="00CD2BF0" w:rsidRDefault="00CD2BF0" w:rsidP="000A6FFB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69DA13B" w14:textId="77777777" w:rsidR="00CD2BF0" w:rsidRDefault="009956EE" w:rsidP="000A6FFB">
            <w:pPr>
              <w:spacing w:after="0" w:line="240" w:lineRule="auto"/>
            </w:pPr>
            <w:r>
              <w:t>Spielen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3F2283" w14:textId="584DBD5F" w:rsidR="00CD2BF0" w:rsidRDefault="00CD2BF0" w:rsidP="000A6FFB">
            <w:pPr>
              <w:spacing w:after="0" w:line="240" w:lineRule="auto"/>
            </w:pPr>
          </w:p>
        </w:tc>
      </w:tr>
      <w:tr w:rsidR="00CD2BF0" w14:paraId="0C2F0031" w14:textId="77777777" w:rsidTr="00D73B96">
        <w:trPr>
          <w:trHeight w:val="682"/>
        </w:trPr>
        <w:tc>
          <w:tcPr>
            <w:tcW w:w="926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7A49F00" w14:textId="77777777" w:rsidR="00CD2BF0" w:rsidRDefault="009956EE" w:rsidP="00CD2BF0">
            <w:pPr>
              <w:spacing w:after="0" w:line="240" w:lineRule="auto"/>
            </w:pPr>
            <w:r>
              <w:t>20</w:t>
            </w:r>
          </w:p>
        </w:tc>
        <w:tc>
          <w:tcPr>
            <w:tcW w:w="4406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74A322" w14:textId="77777777" w:rsidR="00CD2BF0" w:rsidRDefault="00CD2BF0" w:rsidP="00CD2B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[</w:t>
            </w:r>
            <w:r w:rsidR="009956EE">
              <w:rPr>
                <w:b/>
              </w:rPr>
              <w:t>Reserve</w:t>
            </w:r>
            <w:r>
              <w:rPr>
                <w:b/>
              </w:rPr>
              <w:t>] Spiel</w:t>
            </w:r>
            <w:r w:rsidR="00761875">
              <w:rPr>
                <w:b/>
              </w:rPr>
              <w:t>:</w:t>
            </w:r>
          </w:p>
          <w:p w14:paraId="32A32AEA" w14:textId="6D405715" w:rsidR="00CD2BF0" w:rsidRPr="00554DF1" w:rsidRDefault="00CD2BF0" w:rsidP="00761875">
            <w:pPr>
              <w:pStyle w:val="Listenabsatz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57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B22B80" w14:textId="77777777" w:rsidR="00CD2BF0" w:rsidRDefault="00CD2BF0" w:rsidP="00CD2BF0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63B94D5" w14:textId="77777777" w:rsidR="00CD2BF0" w:rsidRDefault="00CD2BF0" w:rsidP="00CD2BF0">
            <w:pPr>
              <w:spacing w:after="0" w:line="240" w:lineRule="auto"/>
            </w:pPr>
            <w:r>
              <w:t>Spielen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C98638" w14:textId="2334D4F0" w:rsidR="00CD2BF0" w:rsidRDefault="00CD2BF0" w:rsidP="00CD2BF0">
            <w:pPr>
              <w:spacing w:after="0" w:line="240" w:lineRule="auto"/>
            </w:pPr>
          </w:p>
        </w:tc>
      </w:tr>
      <w:tr w:rsidR="00CD2BF0" w14:paraId="57F1E849" w14:textId="77777777" w:rsidTr="00D73B96">
        <w:trPr>
          <w:trHeight w:val="1206"/>
        </w:trPr>
        <w:tc>
          <w:tcPr>
            <w:tcW w:w="9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271638" w14:textId="77777777" w:rsidR="00CD2BF0" w:rsidRDefault="00CD2BF0" w:rsidP="00CD2BF0">
            <w:pPr>
              <w:spacing w:after="0" w:line="240" w:lineRule="auto"/>
            </w:pPr>
            <w:r>
              <w:lastRenderedPageBreak/>
              <w:t>5</w:t>
            </w:r>
          </w:p>
        </w:tc>
        <w:tc>
          <w:tcPr>
            <w:tcW w:w="4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8C2196" w14:textId="59C47818" w:rsidR="00CD2BF0" w:rsidRDefault="00CD2BF0" w:rsidP="00CD2BF0">
            <w:pPr>
              <w:spacing w:after="0" w:line="240" w:lineRule="auto"/>
              <w:rPr>
                <w:b/>
              </w:rPr>
            </w:pPr>
            <w:r w:rsidRPr="00A84E32">
              <w:rPr>
                <w:b/>
              </w:rPr>
              <w:t>Abschlus</w:t>
            </w:r>
            <w:r w:rsidR="00467F81">
              <w:rPr>
                <w:b/>
              </w:rPr>
              <w:t>sritual</w:t>
            </w:r>
            <w:r w:rsidRPr="00A84E32">
              <w:rPr>
                <w:b/>
              </w:rPr>
              <w:t xml:space="preserve"> und Ausblick</w:t>
            </w:r>
          </w:p>
          <w:p w14:paraId="0AF136AA" w14:textId="3F2400CF" w:rsidR="00CD2BF0" w:rsidRDefault="00CD2BF0" w:rsidP="00CD2BF0">
            <w:pPr>
              <w:spacing w:after="0" w:line="240" w:lineRule="auto"/>
            </w:pPr>
            <w:r>
              <w:t xml:space="preserve">Mit Ritual </w:t>
            </w:r>
          </w:p>
          <w:p w14:paraId="62CAC098" w14:textId="37F19ADF" w:rsidR="009956EE" w:rsidRPr="00CD2BF0" w:rsidRDefault="009956EE" w:rsidP="00467F81">
            <w:pPr>
              <w:spacing w:after="0" w:line="240" w:lineRule="auto"/>
            </w:pPr>
          </w:p>
        </w:tc>
        <w:tc>
          <w:tcPr>
            <w:tcW w:w="1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4B60D6" w14:textId="77777777" w:rsidR="00CD2BF0" w:rsidRDefault="00CD2BF0" w:rsidP="00CD2BF0">
            <w:pPr>
              <w:spacing w:after="0" w:line="240" w:lineRule="auto"/>
            </w:pPr>
          </w:p>
        </w:tc>
        <w:tc>
          <w:tcPr>
            <w:tcW w:w="14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1CEAE82" w14:textId="77777777" w:rsidR="00CD2BF0" w:rsidRDefault="00CD2BF0" w:rsidP="00CD2BF0">
            <w:pPr>
              <w:spacing w:after="0" w:line="240" w:lineRule="auto"/>
            </w:pPr>
            <w:r>
              <w:t>Ritual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0996FB" w14:textId="1B82C642" w:rsidR="00CD2BF0" w:rsidRDefault="00CD2BF0" w:rsidP="00CD2BF0">
            <w:pPr>
              <w:spacing w:after="0" w:line="240" w:lineRule="auto"/>
            </w:pPr>
          </w:p>
        </w:tc>
      </w:tr>
    </w:tbl>
    <w:p w14:paraId="76690ED5" w14:textId="77777777" w:rsidR="00D73B96" w:rsidRPr="00D73B96" w:rsidRDefault="00D73B96">
      <w:pPr>
        <w:rPr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38"/>
        <w:gridCol w:w="3024"/>
      </w:tblGrid>
      <w:tr w:rsidR="00D73B96" w14:paraId="20987253" w14:textId="77777777" w:rsidTr="00563956">
        <w:tc>
          <w:tcPr>
            <w:tcW w:w="9212" w:type="dxa"/>
            <w:gridSpan w:val="2"/>
          </w:tcPr>
          <w:p w14:paraId="376B0B2C" w14:textId="77777777" w:rsidR="00D73B96" w:rsidRPr="00D8152C" w:rsidRDefault="00D73B96" w:rsidP="00563956">
            <w:pPr>
              <w:jc w:val="center"/>
              <w:rPr>
                <w:b/>
                <w:sz w:val="28"/>
                <w:szCs w:val="28"/>
              </w:rPr>
            </w:pPr>
            <w:r w:rsidRPr="00D8152C">
              <w:rPr>
                <w:b/>
                <w:sz w:val="28"/>
                <w:szCs w:val="28"/>
              </w:rPr>
              <w:t>Zusammenfassung</w:t>
            </w:r>
          </w:p>
        </w:tc>
      </w:tr>
      <w:tr w:rsidR="00D73B96" w14:paraId="352B8BC7" w14:textId="77777777" w:rsidTr="00563956">
        <w:tc>
          <w:tcPr>
            <w:tcW w:w="9212" w:type="dxa"/>
            <w:gridSpan w:val="2"/>
          </w:tcPr>
          <w:p w14:paraId="13669DBE" w14:textId="77777777" w:rsidR="00D73B96" w:rsidRPr="00D8152C" w:rsidRDefault="00D73B96" w:rsidP="00563956">
            <w:pPr>
              <w:rPr>
                <w:b/>
              </w:rPr>
            </w:pPr>
            <w:r w:rsidRPr="00D8152C">
              <w:rPr>
                <w:b/>
              </w:rPr>
              <w:t>Kurzbeschreibung und Methoden:</w:t>
            </w:r>
          </w:p>
          <w:p w14:paraId="62BE2F5A" w14:textId="77777777" w:rsidR="00D73B96" w:rsidRDefault="00D73B96" w:rsidP="00563956"/>
        </w:tc>
      </w:tr>
      <w:tr w:rsidR="00D73B96" w14:paraId="3AB8B515" w14:textId="77777777" w:rsidTr="00D73B96">
        <w:trPr>
          <w:trHeight w:val="1148"/>
        </w:trPr>
        <w:tc>
          <w:tcPr>
            <w:tcW w:w="6141" w:type="dxa"/>
          </w:tcPr>
          <w:p w14:paraId="629E2356" w14:textId="77777777" w:rsidR="00D73B96" w:rsidRPr="00D8152C" w:rsidRDefault="00D73B96" w:rsidP="00563956">
            <w:pPr>
              <w:rPr>
                <w:b/>
              </w:rPr>
            </w:pPr>
            <w:r w:rsidRPr="00D8152C">
              <w:rPr>
                <w:b/>
              </w:rPr>
              <w:t>Material</w:t>
            </w:r>
          </w:p>
          <w:p w14:paraId="67BE9679" w14:textId="77777777" w:rsidR="00D73B96" w:rsidRDefault="00D73B96" w:rsidP="00563956"/>
        </w:tc>
        <w:tc>
          <w:tcPr>
            <w:tcW w:w="3071" w:type="dxa"/>
          </w:tcPr>
          <w:p w14:paraId="159F7FF1" w14:textId="77777777" w:rsidR="00D73B96" w:rsidRPr="00D8152C" w:rsidRDefault="00D73B96" w:rsidP="00563956">
            <w:pPr>
              <w:rPr>
                <w:b/>
              </w:rPr>
            </w:pPr>
            <w:r w:rsidRPr="00D8152C">
              <w:rPr>
                <w:b/>
              </w:rPr>
              <w:t>Wer bringt es mit?</w:t>
            </w:r>
          </w:p>
          <w:p w14:paraId="22FC0E2E" w14:textId="77777777" w:rsidR="00D73B96" w:rsidRDefault="00D73B96" w:rsidP="00563956"/>
        </w:tc>
      </w:tr>
    </w:tbl>
    <w:p w14:paraId="5B07AD36" w14:textId="77777777" w:rsidR="00D73B96" w:rsidRDefault="00D73B9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D73B96" w14:paraId="44DAF531" w14:textId="77777777" w:rsidTr="00563956">
        <w:tc>
          <w:tcPr>
            <w:tcW w:w="9212" w:type="dxa"/>
            <w:gridSpan w:val="2"/>
          </w:tcPr>
          <w:p w14:paraId="508CCE80" w14:textId="77777777" w:rsidR="00D73B96" w:rsidRPr="00FF2349" w:rsidRDefault="00D73B96" w:rsidP="00563956">
            <w:pPr>
              <w:jc w:val="center"/>
              <w:rPr>
                <w:b/>
                <w:sz w:val="28"/>
                <w:szCs w:val="28"/>
              </w:rPr>
            </w:pPr>
            <w:r w:rsidRPr="00FF2349">
              <w:rPr>
                <w:b/>
                <w:sz w:val="28"/>
                <w:szCs w:val="28"/>
              </w:rPr>
              <w:t>Auswertung</w:t>
            </w:r>
          </w:p>
        </w:tc>
      </w:tr>
      <w:tr w:rsidR="00D73B96" w14:paraId="4F3E45F5" w14:textId="77777777" w:rsidTr="00563956">
        <w:trPr>
          <w:trHeight w:val="1512"/>
        </w:trPr>
        <w:tc>
          <w:tcPr>
            <w:tcW w:w="4606" w:type="dxa"/>
          </w:tcPr>
          <w:p w14:paraId="1EFD39D6" w14:textId="77777777" w:rsidR="00D73B96" w:rsidRPr="00FF2349" w:rsidRDefault="00D73B96" w:rsidP="00563956">
            <w:pPr>
              <w:rPr>
                <w:b/>
              </w:rPr>
            </w:pPr>
            <w:r w:rsidRPr="00FF2349">
              <w:rPr>
                <w:b/>
              </w:rPr>
              <w:t xml:space="preserve">Anwesenheit </w:t>
            </w:r>
            <w:proofErr w:type="spellStart"/>
            <w:r>
              <w:rPr>
                <w:b/>
              </w:rPr>
              <w:t>Meutenleitung</w:t>
            </w:r>
            <w:proofErr w:type="spellEnd"/>
            <w:r w:rsidRPr="00FF2349">
              <w:rPr>
                <w:b/>
              </w:rPr>
              <w:t>:</w:t>
            </w:r>
          </w:p>
          <w:p w14:paraId="73A082D5" w14:textId="02FCA23B" w:rsidR="00D73B96" w:rsidRDefault="00D73B96" w:rsidP="00563956"/>
        </w:tc>
        <w:tc>
          <w:tcPr>
            <w:tcW w:w="4606" w:type="dxa"/>
          </w:tcPr>
          <w:p w14:paraId="6FC81924" w14:textId="77777777" w:rsidR="00D73B96" w:rsidRPr="00FF2349" w:rsidRDefault="00D73B96" w:rsidP="00563956">
            <w:pPr>
              <w:rPr>
                <w:b/>
              </w:rPr>
            </w:pPr>
            <w:r w:rsidRPr="00FF2349">
              <w:rPr>
                <w:b/>
              </w:rPr>
              <w:t xml:space="preserve">Anwesenheit </w:t>
            </w:r>
            <w:r>
              <w:rPr>
                <w:b/>
              </w:rPr>
              <w:t>Wölflinge</w:t>
            </w:r>
            <w:r w:rsidRPr="00FF2349">
              <w:rPr>
                <w:b/>
              </w:rPr>
              <w:t>:</w:t>
            </w:r>
          </w:p>
          <w:p w14:paraId="6A796C57" w14:textId="30E85327" w:rsidR="00D73B96" w:rsidRDefault="00D73B96" w:rsidP="00563956"/>
        </w:tc>
      </w:tr>
      <w:tr w:rsidR="00D73B96" w14:paraId="55CC1F34" w14:textId="77777777" w:rsidTr="00D73B96">
        <w:trPr>
          <w:trHeight w:val="3796"/>
        </w:trPr>
        <w:tc>
          <w:tcPr>
            <w:tcW w:w="4606" w:type="dxa"/>
          </w:tcPr>
          <w:p w14:paraId="07C51F75" w14:textId="1D3C642A" w:rsidR="00C74708" w:rsidRPr="00467F81" w:rsidRDefault="00D73B96" w:rsidP="00467F81">
            <w:pPr>
              <w:rPr>
                <w:b/>
              </w:rPr>
            </w:pPr>
            <w:r w:rsidRPr="00FF2349">
              <w:rPr>
                <w:b/>
              </w:rPr>
              <w:t>Das hat gut geklappt:</w:t>
            </w:r>
          </w:p>
        </w:tc>
        <w:tc>
          <w:tcPr>
            <w:tcW w:w="4606" w:type="dxa"/>
          </w:tcPr>
          <w:p w14:paraId="305489C5" w14:textId="77777777" w:rsidR="00D73B96" w:rsidRPr="00FF2349" w:rsidRDefault="00D73B96" w:rsidP="00563956">
            <w:pPr>
              <w:rPr>
                <w:b/>
              </w:rPr>
            </w:pPr>
            <w:r w:rsidRPr="00FF2349">
              <w:rPr>
                <w:b/>
              </w:rPr>
              <w:t>Das hat nicht gut geklappt:</w:t>
            </w:r>
          </w:p>
          <w:p w14:paraId="3636223C" w14:textId="30DB6F0F" w:rsidR="00D73B96" w:rsidRDefault="00D73B96" w:rsidP="00C74708">
            <w:pPr>
              <w:pStyle w:val="Listenabsatz"/>
              <w:numPr>
                <w:ilvl w:val="0"/>
                <w:numId w:val="3"/>
              </w:numPr>
            </w:pPr>
          </w:p>
        </w:tc>
      </w:tr>
      <w:tr w:rsidR="00D73B96" w14:paraId="6BF579E7" w14:textId="77777777" w:rsidTr="00D73B96">
        <w:trPr>
          <w:trHeight w:val="1965"/>
        </w:trPr>
        <w:tc>
          <w:tcPr>
            <w:tcW w:w="9212" w:type="dxa"/>
            <w:gridSpan w:val="2"/>
          </w:tcPr>
          <w:p w14:paraId="12D5EBB4" w14:textId="77777777" w:rsidR="00D73B96" w:rsidRPr="00FF2349" w:rsidRDefault="00D73B96" w:rsidP="00563956">
            <w:pPr>
              <w:rPr>
                <w:b/>
              </w:rPr>
            </w:pPr>
            <w:r w:rsidRPr="00FF2349">
              <w:rPr>
                <w:b/>
              </w:rPr>
              <w:t>Hinweise fürs nächste Mal:</w:t>
            </w:r>
          </w:p>
          <w:p w14:paraId="33C01BC1" w14:textId="77777777" w:rsidR="00D73B96" w:rsidRDefault="00D73B96" w:rsidP="00563956"/>
        </w:tc>
      </w:tr>
    </w:tbl>
    <w:p w14:paraId="43527500" w14:textId="77777777" w:rsidR="00450980" w:rsidRDefault="00450980" w:rsidP="00D73B96"/>
    <w:sectPr w:rsidR="00450980">
      <w:footerReference w:type="default" r:id="rId8"/>
      <w:pgSz w:w="11906" w:h="16838"/>
      <w:pgMar w:top="1417" w:right="1417" w:bottom="1560" w:left="1417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74BE1" w14:textId="77777777" w:rsidR="00A85761" w:rsidRDefault="00A85761">
      <w:pPr>
        <w:spacing w:after="0" w:line="240" w:lineRule="auto"/>
      </w:pPr>
      <w:r>
        <w:separator/>
      </w:r>
    </w:p>
  </w:endnote>
  <w:endnote w:type="continuationSeparator" w:id="0">
    <w:p w14:paraId="0F29C460" w14:textId="77777777" w:rsidR="00A85761" w:rsidRDefault="00A8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654D" w14:textId="77777777" w:rsidR="00450980" w:rsidRDefault="00353ADF">
    <w:pPr>
      <w:pStyle w:val="Fuzeile"/>
    </w:pPr>
    <w:r>
      <w:rPr>
        <w:noProof/>
        <w:lang w:eastAsia="de-DE"/>
      </w:rPr>
      <w:drawing>
        <wp:anchor distT="0" distB="0" distL="114300" distR="114300" simplePos="0" relativeHeight="4" behindDoc="1" locked="0" layoutInCell="1" allowOverlap="1" wp14:anchorId="5A007687" wp14:editId="5ECFF7E7">
          <wp:simplePos x="0" y="0"/>
          <wp:positionH relativeFrom="column">
            <wp:posOffset>0</wp:posOffset>
          </wp:positionH>
          <wp:positionV relativeFrom="paragraph">
            <wp:posOffset>-399415</wp:posOffset>
          </wp:positionV>
          <wp:extent cx="439420" cy="450215"/>
          <wp:effectExtent l="0" t="0" r="0" b="0"/>
          <wp:wrapSquare wrapText="bothSides"/>
          <wp:docPr id="2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450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E5EF2" w14:textId="77777777" w:rsidR="00A85761" w:rsidRDefault="00A85761">
      <w:pPr>
        <w:spacing w:after="0" w:line="240" w:lineRule="auto"/>
      </w:pPr>
      <w:r>
        <w:separator/>
      </w:r>
    </w:p>
  </w:footnote>
  <w:footnote w:type="continuationSeparator" w:id="0">
    <w:p w14:paraId="42B0DCDC" w14:textId="77777777" w:rsidR="00A85761" w:rsidRDefault="00A85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5F71"/>
    <w:multiLevelType w:val="hybridMultilevel"/>
    <w:tmpl w:val="5D641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42002"/>
    <w:multiLevelType w:val="hybridMultilevel"/>
    <w:tmpl w:val="45F893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A55A5"/>
    <w:multiLevelType w:val="multilevel"/>
    <w:tmpl w:val="BB3C5CD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5D72AC"/>
    <w:multiLevelType w:val="multilevel"/>
    <w:tmpl w:val="044C43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44ED6E89"/>
    <w:multiLevelType w:val="multilevel"/>
    <w:tmpl w:val="77B613EC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9E9366F"/>
    <w:multiLevelType w:val="multilevel"/>
    <w:tmpl w:val="197ADA2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36E04C1"/>
    <w:multiLevelType w:val="hybridMultilevel"/>
    <w:tmpl w:val="05E0B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090526">
    <w:abstractNumId w:val="4"/>
  </w:num>
  <w:num w:numId="2" w16cid:durableId="1830949294">
    <w:abstractNumId w:val="5"/>
  </w:num>
  <w:num w:numId="3" w16cid:durableId="1882130883">
    <w:abstractNumId w:val="2"/>
  </w:num>
  <w:num w:numId="4" w16cid:durableId="276182776">
    <w:abstractNumId w:val="3"/>
  </w:num>
  <w:num w:numId="5" w16cid:durableId="1211841406">
    <w:abstractNumId w:val="0"/>
  </w:num>
  <w:num w:numId="6" w16cid:durableId="249512268">
    <w:abstractNumId w:val="1"/>
  </w:num>
  <w:num w:numId="7" w16cid:durableId="6775123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980"/>
    <w:rsid w:val="00036D75"/>
    <w:rsid w:val="00087912"/>
    <w:rsid w:val="000A6FFB"/>
    <w:rsid w:val="0014691D"/>
    <w:rsid w:val="0019280E"/>
    <w:rsid w:val="001E79F8"/>
    <w:rsid w:val="002A0D98"/>
    <w:rsid w:val="002D0FA6"/>
    <w:rsid w:val="00327F92"/>
    <w:rsid w:val="00353ADF"/>
    <w:rsid w:val="003A5B71"/>
    <w:rsid w:val="0043570D"/>
    <w:rsid w:val="00450980"/>
    <w:rsid w:val="00463ED8"/>
    <w:rsid w:val="00467F81"/>
    <w:rsid w:val="004860AC"/>
    <w:rsid w:val="00554DF1"/>
    <w:rsid w:val="005A78EF"/>
    <w:rsid w:val="005B2659"/>
    <w:rsid w:val="005D6CCF"/>
    <w:rsid w:val="006A68B3"/>
    <w:rsid w:val="006F1EF0"/>
    <w:rsid w:val="007325FA"/>
    <w:rsid w:val="00761875"/>
    <w:rsid w:val="007819EA"/>
    <w:rsid w:val="00792670"/>
    <w:rsid w:val="007C1295"/>
    <w:rsid w:val="007E349C"/>
    <w:rsid w:val="007E3FA6"/>
    <w:rsid w:val="007F7446"/>
    <w:rsid w:val="008165C2"/>
    <w:rsid w:val="008431F6"/>
    <w:rsid w:val="008923B7"/>
    <w:rsid w:val="008C5D44"/>
    <w:rsid w:val="009363F1"/>
    <w:rsid w:val="009474F1"/>
    <w:rsid w:val="00961E6D"/>
    <w:rsid w:val="00973150"/>
    <w:rsid w:val="00973F30"/>
    <w:rsid w:val="009956EE"/>
    <w:rsid w:val="009A568E"/>
    <w:rsid w:val="009E110F"/>
    <w:rsid w:val="00A22DDF"/>
    <w:rsid w:val="00A52619"/>
    <w:rsid w:val="00A84E32"/>
    <w:rsid w:val="00A85761"/>
    <w:rsid w:val="00B00B84"/>
    <w:rsid w:val="00B94922"/>
    <w:rsid w:val="00C12744"/>
    <w:rsid w:val="00C46213"/>
    <w:rsid w:val="00C74708"/>
    <w:rsid w:val="00C77CDC"/>
    <w:rsid w:val="00C82797"/>
    <w:rsid w:val="00CD2BF0"/>
    <w:rsid w:val="00CF5C0E"/>
    <w:rsid w:val="00D12057"/>
    <w:rsid w:val="00D73B96"/>
    <w:rsid w:val="00D81C52"/>
    <w:rsid w:val="00D84487"/>
    <w:rsid w:val="00D85CFE"/>
    <w:rsid w:val="00D87659"/>
    <w:rsid w:val="00E14C25"/>
    <w:rsid w:val="00E459B2"/>
    <w:rsid w:val="00E53D59"/>
    <w:rsid w:val="00E70CC6"/>
    <w:rsid w:val="00E726FF"/>
    <w:rsid w:val="00E85ADD"/>
    <w:rsid w:val="00EA32F0"/>
    <w:rsid w:val="00EB26F7"/>
    <w:rsid w:val="00EC7F1D"/>
    <w:rsid w:val="00EE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9D35"/>
  <w15:docId w15:val="{E22D2A01-D21B-464D-B2CC-7C262FC6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/>
    </w:p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qFormat/>
  </w:style>
  <w:style w:type="character" w:customStyle="1" w:styleId="FuzeileZchn">
    <w:name w:val="Fußzeile Zchn"/>
    <w:basedOn w:val="Absatz-Standardschriftart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Listenabsatz">
    <w:name w:val="List Paragraph"/>
    <w:basedOn w:val="Standard"/>
    <w:qFormat/>
    <w:pPr>
      <w:ind w:left="720"/>
    </w:p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pPr>
      <w:spacing w:before="60"/>
      <w:jc w:val="center"/>
    </w:pPr>
    <w:rPr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ED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D73B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Lydia Blankenstein</cp:lastModifiedBy>
  <cp:revision>5</cp:revision>
  <cp:lastPrinted>2017-01-09T14:33:00Z</cp:lastPrinted>
  <dcterms:created xsi:type="dcterms:W3CDTF">2023-12-24T10:34:00Z</dcterms:created>
  <dcterms:modified xsi:type="dcterms:W3CDTF">2023-12-30T17:50:00Z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